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7EB" w:rsidRPr="0023777F" w:rsidRDefault="006C27EB" w:rsidP="0023777F">
      <w:pPr>
        <w:pStyle w:val="ac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23777F">
        <w:rPr>
          <w:color w:val="000000"/>
          <w:sz w:val="28"/>
          <w:szCs w:val="28"/>
        </w:rPr>
        <w:t xml:space="preserve">Приложение </w:t>
      </w:r>
      <w:r w:rsidR="00F63859" w:rsidRPr="0023777F">
        <w:rPr>
          <w:color w:val="000000"/>
          <w:sz w:val="28"/>
          <w:szCs w:val="28"/>
        </w:rPr>
        <w:t>3</w:t>
      </w:r>
      <w:r w:rsidRPr="0023777F">
        <w:rPr>
          <w:color w:val="000000"/>
          <w:sz w:val="28"/>
          <w:szCs w:val="28"/>
        </w:rPr>
        <w:t xml:space="preserve"> </w:t>
      </w:r>
    </w:p>
    <w:p w:rsidR="006C27EB" w:rsidRPr="0023777F" w:rsidRDefault="006C27EB" w:rsidP="0023777F">
      <w:pPr>
        <w:pStyle w:val="ac"/>
        <w:spacing w:before="0" w:beforeAutospacing="0" w:after="0" w:afterAutospacing="0"/>
        <w:jc w:val="right"/>
        <w:rPr>
          <w:b/>
          <w:bCs/>
          <w:color w:val="000000"/>
          <w:sz w:val="28"/>
          <w:szCs w:val="28"/>
        </w:rPr>
      </w:pPr>
      <w:r w:rsidRPr="0023777F">
        <w:rPr>
          <w:color w:val="000000"/>
          <w:sz w:val="28"/>
          <w:szCs w:val="28"/>
        </w:rPr>
        <w:t>к договору</w:t>
      </w:r>
    </w:p>
    <w:p w:rsidR="006C27EB" w:rsidRPr="0023777F" w:rsidRDefault="006C27EB" w:rsidP="0023777F">
      <w:pPr>
        <w:pStyle w:val="ac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23777F">
        <w:rPr>
          <w:color w:val="000000"/>
          <w:sz w:val="28"/>
          <w:szCs w:val="28"/>
        </w:rPr>
        <w:t>о комплексном развитии территории</w:t>
      </w:r>
    </w:p>
    <w:p w:rsidR="0023777F" w:rsidRPr="0023777F" w:rsidRDefault="0023777F" w:rsidP="0023777F">
      <w:pPr>
        <w:pStyle w:val="ac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23777F">
        <w:rPr>
          <w:color w:val="000000"/>
          <w:sz w:val="28"/>
          <w:szCs w:val="28"/>
        </w:rPr>
        <w:t>по инициативе правообладателей</w:t>
      </w:r>
    </w:p>
    <w:p w:rsidR="006C27EB" w:rsidRPr="0023777F" w:rsidRDefault="006C27EB" w:rsidP="0023777F">
      <w:pPr>
        <w:pStyle w:val="ac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23777F">
        <w:rPr>
          <w:color w:val="000000"/>
          <w:sz w:val="28"/>
          <w:szCs w:val="28"/>
        </w:rPr>
        <w:t xml:space="preserve">от ____________________ </w:t>
      </w:r>
      <w:r w:rsidR="00F41549" w:rsidRPr="0023777F">
        <w:rPr>
          <w:color w:val="000000"/>
          <w:sz w:val="28"/>
          <w:szCs w:val="28"/>
        </w:rPr>
        <w:t>№</w:t>
      </w:r>
      <w:r w:rsidRPr="0023777F">
        <w:rPr>
          <w:color w:val="000000"/>
          <w:sz w:val="28"/>
          <w:szCs w:val="28"/>
        </w:rPr>
        <w:t xml:space="preserve"> _____</w:t>
      </w:r>
    </w:p>
    <w:p w:rsidR="006C27EB" w:rsidRPr="0023777F" w:rsidRDefault="006C27EB" w:rsidP="0023777F">
      <w:pPr>
        <w:pStyle w:val="ac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6C27EB" w:rsidRPr="0023777F" w:rsidRDefault="006C27EB" w:rsidP="0023777F">
      <w:pPr>
        <w:pStyle w:val="ac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23777F" w:rsidRDefault="00B7570E" w:rsidP="0023777F">
      <w:pPr>
        <w:pStyle w:val="ac"/>
        <w:spacing w:before="0" w:beforeAutospacing="0" w:after="0" w:afterAutospacing="0"/>
        <w:jc w:val="center"/>
        <w:rPr>
          <w:b/>
          <w:bCs/>
          <w:color w:val="000000" w:themeColor="text1"/>
          <w:sz w:val="28"/>
          <w:szCs w:val="28"/>
        </w:rPr>
      </w:pPr>
      <w:r w:rsidRPr="0023777F">
        <w:rPr>
          <w:b/>
          <w:bCs/>
          <w:color w:val="000000" w:themeColor="text1"/>
          <w:sz w:val="28"/>
          <w:szCs w:val="28"/>
        </w:rPr>
        <w:t>П</w:t>
      </w:r>
      <w:r w:rsidR="00F63859" w:rsidRPr="0023777F">
        <w:rPr>
          <w:b/>
          <w:bCs/>
          <w:color w:val="000000" w:themeColor="text1"/>
          <w:sz w:val="28"/>
          <w:szCs w:val="28"/>
        </w:rPr>
        <w:t>лан (график) реализации к</w:t>
      </w:r>
      <w:r w:rsidR="0023777F">
        <w:rPr>
          <w:b/>
          <w:bCs/>
          <w:color w:val="000000" w:themeColor="text1"/>
          <w:sz w:val="28"/>
          <w:szCs w:val="28"/>
        </w:rPr>
        <w:t>омплексного развития территории</w:t>
      </w:r>
    </w:p>
    <w:p w:rsidR="005F2D89" w:rsidRDefault="00F63859" w:rsidP="0023777F">
      <w:pPr>
        <w:pStyle w:val="ac"/>
        <w:spacing w:before="0" w:beforeAutospacing="0" w:after="0" w:afterAutospacing="0"/>
        <w:jc w:val="center"/>
        <w:rPr>
          <w:b/>
          <w:bCs/>
          <w:color w:val="000000" w:themeColor="text1"/>
          <w:sz w:val="28"/>
          <w:szCs w:val="28"/>
        </w:rPr>
      </w:pPr>
      <w:r w:rsidRPr="0023777F">
        <w:rPr>
          <w:b/>
          <w:bCs/>
          <w:color w:val="000000" w:themeColor="text1"/>
          <w:sz w:val="28"/>
          <w:szCs w:val="28"/>
        </w:rPr>
        <w:t>с предложени</w:t>
      </w:r>
      <w:r w:rsidR="00DF3A3C" w:rsidRPr="0023777F">
        <w:rPr>
          <w:b/>
          <w:bCs/>
          <w:color w:val="000000" w:themeColor="text1"/>
          <w:sz w:val="28"/>
          <w:szCs w:val="28"/>
        </w:rPr>
        <w:t>ями</w:t>
      </w:r>
      <w:r w:rsidRPr="0023777F">
        <w:rPr>
          <w:b/>
          <w:bCs/>
          <w:color w:val="000000" w:themeColor="text1"/>
          <w:sz w:val="28"/>
          <w:szCs w:val="28"/>
        </w:rPr>
        <w:t xml:space="preserve"> по источникам финансирования</w:t>
      </w:r>
    </w:p>
    <w:p w:rsidR="005F2D89" w:rsidRDefault="00F63859" w:rsidP="0023777F">
      <w:pPr>
        <w:pStyle w:val="ac"/>
        <w:spacing w:before="0" w:beforeAutospacing="0" w:after="0" w:afterAutospacing="0"/>
        <w:jc w:val="center"/>
        <w:rPr>
          <w:b/>
          <w:bCs/>
          <w:color w:val="000000" w:themeColor="text1"/>
          <w:sz w:val="28"/>
          <w:szCs w:val="28"/>
        </w:rPr>
      </w:pPr>
      <w:r w:rsidRPr="0023777F">
        <w:rPr>
          <w:b/>
          <w:bCs/>
          <w:color w:val="000000" w:themeColor="text1"/>
          <w:sz w:val="28"/>
          <w:szCs w:val="28"/>
        </w:rPr>
        <w:t>реализации комплексного развития территории,</w:t>
      </w:r>
    </w:p>
    <w:p w:rsidR="006C27EB" w:rsidRPr="0023777F" w:rsidRDefault="00DF3A3C" w:rsidP="0023777F">
      <w:pPr>
        <w:pStyle w:val="ac"/>
        <w:spacing w:before="0" w:beforeAutospacing="0" w:after="0" w:afterAutospacing="0"/>
        <w:jc w:val="center"/>
        <w:rPr>
          <w:b/>
          <w:bCs/>
          <w:color w:val="000000" w:themeColor="text1"/>
          <w:sz w:val="28"/>
          <w:szCs w:val="28"/>
        </w:rPr>
      </w:pPr>
      <w:r w:rsidRPr="0023777F">
        <w:rPr>
          <w:b/>
          <w:bCs/>
          <w:color w:val="000000" w:themeColor="text1"/>
          <w:sz w:val="28"/>
          <w:szCs w:val="28"/>
        </w:rPr>
        <w:t>предложениями</w:t>
      </w:r>
      <w:r w:rsidR="00F63859" w:rsidRPr="0023777F">
        <w:rPr>
          <w:b/>
          <w:bCs/>
          <w:color w:val="000000" w:themeColor="text1"/>
          <w:sz w:val="28"/>
          <w:szCs w:val="28"/>
        </w:rPr>
        <w:t xml:space="preserve"> по реализации комплексного развития территории</w:t>
      </w:r>
    </w:p>
    <w:p w:rsidR="00304832" w:rsidRPr="0023777F" w:rsidRDefault="00304832" w:rsidP="0023777F">
      <w:pPr>
        <w:pStyle w:val="ac"/>
        <w:spacing w:before="0" w:beforeAutospacing="0" w:after="0" w:afterAutospacing="0"/>
        <w:jc w:val="both"/>
        <w:rPr>
          <w:b/>
          <w:bCs/>
          <w:color w:val="000000" w:themeColor="text1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4"/>
        <w:gridCol w:w="3590"/>
        <w:gridCol w:w="2442"/>
        <w:gridCol w:w="2872"/>
      </w:tblGrid>
      <w:tr w:rsidR="006C27EB" w:rsidRPr="005F2D89" w:rsidTr="005F2D89">
        <w:trPr>
          <w:trHeight w:val="102"/>
          <w:tblHeader/>
        </w:trPr>
        <w:tc>
          <w:tcPr>
            <w:tcW w:w="303" w:type="pct"/>
          </w:tcPr>
          <w:p w:rsidR="00DF3A3C" w:rsidRPr="005F2D89" w:rsidRDefault="00DF3A3C" w:rsidP="005F2D89">
            <w:pPr>
              <w:pStyle w:val="ConsPlusNormal"/>
              <w:jc w:val="center"/>
            </w:pPr>
            <w:r w:rsidRPr="005F2D89">
              <w:t>№</w:t>
            </w:r>
          </w:p>
          <w:p w:rsidR="006C27EB" w:rsidRPr="005F2D89" w:rsidRDefault="006C27EB" w:rsidP="005F2D89">
            <w:pPr>
              <w:pStyle w:val="ConsPlusNormal"/>
              <w:jc w:val="center"/>
            </w:pPr>
            <w:proofErr w:type="gramStart"/>
            <w:r w:rsidRPr="005F2D89">
              <w:t>п</w:t>
            </w:r>
            <w:proofErr w:type="gramEnd"/>
            <w:r w:rsidRPr="005F2D89">
              <w:t>/п</w:t>
            </w:r>
          </w:p>
        </w:tc>
        <w:tc>
          <w:tcPr>
            <w:tcW w:w="1894" w:type="pct"/>
          </w:tcPr>
          <w:p w:rsidR="006C27EB" w:rsidRPr="005F2D89" w:rsidRDefault="006C27EB" w:rsidP="005F2D89">
            <w:pPr>
              <w:pStyle w:val="ConsPlusNormal"/>
              <w:jc w:val="center"/>
            </w:pPr>
            <w:r w:rsidRPr="005F2D89">
              <w:t>Наименование обязательства по</w:t>
            </w:r>
            <w:r w:rsidR="005F2D89">
              <w:t> </w:t>
            </w:r>
            <w:r w:rsidRPr="005F2D89">
              <w:t>реализации мероприятия</w:t>
            </w:r>
            <w:r w:rsidR="0035325A" w:rsidRPr="005F2D89">
              <w:t>*</w:t>
            </w:r>
          </w:p>
        </w:tc>
        <w:tc>
          <w:tcPr>
            <w:tcW w:w="1288" w:type="pct"/>
          </w:tcPr>
          <w:p w:rsidR="006C27EB" w:rsidRPr="005F2D89" w:rsidRDefault="006C27EB" w:rsidP="005F2D89">
            <w:pPr>
              <w:pStyle w:val="ConsPlusNormal"/>
              <w:jc w:val="center"/>
            </w:pPr>
            <w:r w:rsidRPr="005F2D89">
              <w:t>Сторона Договора, к</w:t>
            </w:r>
            <w:r w:rsidR="005F2D89">
              <w:t> </w:t>
            </w:r>
            <w:r w:rsidRPr="005F2D89">
              <w:t>обязательствам которой относится осуществление мероприятия</w:t>
            </w:r>
          </w:p>
        </w:tc>
        <w:tc>
          <w:tcPr>
            <w:tcW w:w="1515" w:type="pct"/>
          </w:tcPr>
          <w:p w:rsidR="006C27EB" w:rsidRPr="005F2D89" w:rsidRDefault="006C27EB" w:rsidP="005F2D89">
            <w:pPr>
              <w:pStyle w:val="ConsPlusNormal"/>
              <w:jc w:val="center"/>
              <w:rPr>
                <w:lang w:val="en-GB"/>
              </w:rPr>
            </w:pPr>
            <w:r w:rsidRPr="005F2D89">
              <w:t>Предельный срок реализации мероприятия</w:t>
            </w:r>
            <w:r w:rsidR="0035325A" w:rsidRPr="005F2D89">
              <w:rPr>
                <w:lang w:val="en-GB"/>
              </w:rPr>
              <w:t>**</w:t>
            </w:r>
          </w:p>
        </w:tc>
      </w:tr>
      <w:tr w:rsidR="006C27EB" w:rsidRPr="005F2D89" w:rsidTr="005F2D89">
        <w:trPr>
          <w:trHeight w:val="102"/>
        </w:trPr>
        <w:tc>
          <w:tcPr>
            <w:tcW w:w="303" w:type="pct"/>
          </w:tcPr>
          <w:p w:rsidR="006C27EB" w:rsidRPr="005F2D89" w:rsidRDefault="00BB7D90" w:rsidP="005F2D89">
            <w:pPr>
              <w:pStyle w:val="ConsPlusNormal"/>
              <w:jc w:val="center"/>
            </w:pPr>
            <w:r w:rsidRPr="005F2D89">
              <w:t>1</w:t>
            </w:r>
          </w:p>
        </w:tc>
        <w:tc>
          <w:tcPr>
            <w:tcW w:w="1894" w:type="pct"/>
          </w:tcPr>
          <w:p w:rsidR="006C27EB" w:rsidRPr="005F2D89" w:rsidRDefault="00BB7D90" w:rsidP="005F2D89">
            <w:pPr>
              <w:pStyle w:val="ConsPlusNormal"/>
            </w:pPr>
            <w:r w:rsidRPr="005F2D89">
              <w:t>Подготовка документации по планировке территории (проект планировки и проект межевания)</w:t>
            </w:r>
          </w:p>
        </w:tc>
        <w:tc>
          <w:tcPr>
            <w:tcW w:w="1288" w:type="pct"/>
          </w:tcPr>
          <w:p w:rsidR="006C27EB" w:rsidRPr="005F2D89" w:rsidRDefault="00BB7D90" w:rsidP="005F2D89">
            <w:pPr>
              <w:pStyle w:val="ConsPlusNormal"/>
            </w:pPr>
            <w:r w:rsidRPr="005F2D89">
              <w:t>Правообладатель</w:t>
            </w:r>
          </w:p>
        </w:tc>
        <w:tc>
          <w:tcPr>
            <w:tcW w:w="1515" w:type="pct"/>
          </w:tcPr>
          <w:p w:rsidR="006C27EB" w:rsidRPr="005F2D89" w:rsidRDefault="00962C60" w:rsidP="005F2D89">
            <w:pPr>
              <w:pStyle w:val="ConsPlusNormal"/>
              <w:rPr>
                <w:color w:val="000000" w:themeColor="text1"/>
              </w:rPr>
            </w:pPr>
            <w:r w:rsidRPr="005F2D89">
              <w:rPr>
                <w:color w:val="000000" w:themeColor="text1"/>
              </w:rPr>
              <w:t>2</w:t>
            </w:r>
            <w:r w:rsidR="00EB0276" w:rsidRPr="005F2D89">
              <w:rPr>
                <w:color w:val="000000" w:themeColor="text1"/>
              </w:rPr>
              <w:t>40</w:t>
            </w:r>
            <w:r w:rsidR="00BB7D90" w:rsidRPr="005F2D89">
              <w:rPr>
                <w:color w:val="000000" w:themeColor="text1"/>
              </w:rPr>
              <w:t xml:space="preserve"> </w:t>
            </w:r>
            <w:r w:rsidR="00A35A31" w:rsidRPr="005F2D89">
              <w:rPr>
                <w:color w:val="000000" w:themeColor="text1"/>
              </w:rPr>
              <w:t>календарных</w:t>
            </w:r>
            <w:r w:rsidR="00BB7D90" w:rsidRPr="005F2D89">
              <w:rPr>
                <w:color w:val="000000" w:themeColor="text1"/>
              </w:rPr>
              <w:t xml:space="preserve"> дней с момента подписания </w:t>
            </w:r>
            <w:r w:rsidR="00B26D8C" w:rsidRPr="005F2D89">
              <w:rPr>
                <w:color w:val="000000" w:themeColor="text1"/>
              </w:rPr>
              <w:t>Д</w:t>
            </w:r>
            <w:r w:rsidR="00BB7D90" w:rsidRPr="005F2D89">
              <w:rPr>
                <w:color w:val="000000" w:themeColor="text1"/>
              </w:rPr>
              <w:t>оговора</w:t>
            </w:r>
          </w:p>
        </w:tc>
      </w:tr>
      <w:tr w:rsidR="006C27EB" w:rsidRPr="005F2D89" w:rsidTr="005F2D89">
        <w:trPr>
          <w:trHeight w:val="102"/>
        </w:trPr>
        <w:tc>
          <w:tcPr>
            <w:tcW w:w="303" w:type="pct"/>
          </w:tcPr>
          <w:p w:rsidR="006C27EB" w:rsidRPr="005F2D89" w:rsidRDefault="0057521A" w:rsidP="005F2D89">
            <w:pPr>
              <w:pStyle w:val="ConsPlusNormal"/>
              <w:jc w:val="center"/>
            </w:pPr>
            <w:r w:rsidRPr="005F2D89">
              <w:t>2</w:t>
            </w:r>
          </w:p>
        </w:tc>
        <w:tc>
          <w:tcPr>
            <w:tcW w:w="1894" w:type="pct"/>
          </w:tcPr>
          <w:p w:rsidR="006C27EB" w:rsidRPr="005F2D89" w:rsidRDefault="00BB7D90" w:rsidP="005F2D89">
            <w:pPr>
              <w:pStyle w:val="ConsPlusNormal"/>
            </w:pPr>
            <w:r w:rsidRPr="005F2D89">
              <w:t>Утверждение документации по планировке территории</w:t>
            </w:r>
          </w:p>
        </w:tc>
        <w:tc>
          <w:tcPr>
            <w:tcW w:w="1288" w:type="pct"/>
          </w:tcPr>
          <w:p w:rsidR="006C27EB" w:rsidRPr="005F2D89" w:rsidRDefault="00BB7D90" w:rsidP="005F2D89">
            <w:pPr>
              <w:pStyle w:val="ConsPlusNormal"/>
            </w:pPr>
            <w:r w:rsidRPr="005F2D89">
              <w:t>Администрация</w:t>
            </w:r>
          </w:p>
        </w:tc>
        <w:tc>
          <w:tcPr>
            <w:tcW w:w="1515" w:type="pct"/>
          </w:tcPr>
          <w:p w:rsidR="006C27EB" w:rsidRPr="005F2D89" w:rsidRDefault="000D3916" w:rsidP="005F2D89">
            <w:pPr>
              <w:pStyle w:val="ConsPlusNormal"/>
              <w:rPr>
                <w:color w:val="000000" w:themeColor="text1"/>
              </w:rPr>
            </w:pPr>
            <w:r w:rsidRPr="005F2D89">
              <w:rPr>
                <w:color w:val="000000" w:themeColor="text1"/>
              </w:rPr>
              <w:t>Н</w:t>
            </w:r>
            <w:r w:rsidR="00BB7D90" w:rsidRPr="005F2D89">
              <w:rPr>
                <w:color w:val="000000" w:themeColor="text1"/>
              </w:rPr>
              <w:t xml:space="preserve">е позднее 60 </w:t>
            </w:r>
            <w:r w:rsidR="00962C60" w:rsidRPr="005F2D89">
              <w:rPr>
                <w:color w:val="000000" w:themeColor="text1"/>
              </w:rPr>
              <w:t>рабочих</w:t>
            </w:r>
            <w:r w:rsidR="00BB7D90" w:rsidRPr="005F2D89">
              <w:rPr>
                <w:color w:val="000000" w:themeColor="text1"/>
              </w:rPr>
              <w:t xml:space="preserve"> дней с момента окончания проверки документации</w:t>
            </w:r>
          </w:p>
        </w:tc>
      </w:tr>
      <w:tr w:rsidR="00D92239" w:rsidRPr="005F2D89" w:rsidTr="005F2D89">
        <w:trPr>
          <w:trHeight w:val="102"/>
        </w:trPr>
        <w:tc>
          <w:tcPr>
            <w:tcW w:w="303" w:type="pct"/>
          </w:tcPr>
          <w:p w:rsidR="00D92239" w:rsidRPr="005F2D89" w:rsidRDefault="00962C60" w:rsidP="005F2D89">
            <w:pPr>
              <w:pStyle w:val="ConsPlusNormal"/>
              <w:jc w:val="center"/>
            </w:pPr>
            <w:r w:rsidRPr="005F2D89">
              <w:t>3</w:t>
            </w:r>
          </w:p>
        </w:tc>
        <w:tc>
          <w:tcPr>
            <w:tcW w:w="1894" w:type="pct"/>
          </w:tcPr>
          <w:p w:rsidR="00D92239" w:rsidRPr="005F2D89" w:rsidRDefault="00D92239" w:rsidP="005F2D89">
            <w:pPr>
              <w:pStyle w:val="ConsPlusNormal"/>
            </w:pPr>
            <w:r w:rsidRPr="005F2D89">
              <w:t>Утверждение проекта внесения изменений в Правила землепользования и застройки городского округа город Воронеж</w:t>
            </w:r>
          </w:p>
        </w:tc>
        <w:tc>
          <w:tcPr>
            <w:tcW w:w="1288" w:type="pct"/>
          </w:tcPr>
          <w:p w:rsidR="00D92239" w:rsidRPr="005F2D89" w:rsidRDefault="00D92239" w:rsidP="005F2D89">
            <w:pPr>
              <w:pStyle w:val="ConsPlusNormal"/>
            </w:pPr>
            <w:r w:rsidRPr="005F2D89">
              <w:t>Администрация</w:t>
            </w:r>
          </w:p>
        </w:tc>
        <w:tc>
          <w:tcPr>
            <w:tcW w:w="1515" w:type="pct"/>
          </w:tcPr>
          <w:p w:rsidR="00D92239" w:rsidRPr="005F2D89" w:rsidRDefault="000D3916" w:rsidP="005F2D89">
            <w:pPr>
              <w:pStyle w:val="ConsPlusNormal"/>
              <w:rPr>
                <w:color w:val="000000" w:themeColor="text1"/>
              </w:rPr>
            </w:pPr>
            <w:r w:rsidRPr="005F2D89">
              <w:rPr>
                <w:color w:val="000000" w:themeColor="text1"/>
              </w:rPr>
              <w:t>Н</w:t>
            </w:r>
            <w:r w:rsidR="00D92239" w:rsidRPr="005F2D89">
              <w:rPr>
                <w:color w:val="000000" w:themeColor="text1"/>
              </w:rPr>
              <w:t xml:space="preserve">е позднее 90 календарных дней со дня </w:t>
            </w:r>
            <w:r w:rsidR="0068052A" w:rsidRPr="005F2D89">
              <w:rPr>
                <w:color w:val="000000" w:themeColor="text1"/>
              </w:rPr>
              <w:t>утверждения документации по планировке территории</w:t>
            </w:r>
          </w:p>
        </w:tc>
      </w:tr>
      <w:tr w:rsidR="00D92239" w:rsidRPr="005F2D89" w:rsidTr="005F2D89">
        <w:trPr>
          <w:trHeight w:val="102"/>
        </w:trPr>
        <w:tc>
          <w:tcPr>
            <w:tcW w:w="5000" w:type="pct"/>
            <w:gridSpan w:val="4"/>
          </w:tcPr>
          <w:p w:rsidR="00D92239" w:rsidRPr="005F2D89" w:rsidRDefault="00D92239" w:rsidP="005F2D89">
            <w:pPr>
              <w:pStyle w:val="ConsPlusNormal"/>
              <w:outlineLvl w:val="0"/>
            </w:pPr>
            <w:r w:rsidRPr="005F2D89">
              <w:rPr>
                <w:b/>
              </w:rPr>
              <w:t>Обязательства по сносу и строительству объектов капитального строительства, линейных объектов</w:t>
            </w:r>
          </w:p>
        </w:tc>
      </w:tr>
      <w:tr w:rsidR="00D92239" w:rsidRPr="005F2D89" w:rsidTr="005F2D89">
        <w:trPr>
          <w:trHeight w:val="102"/>
        </w:trPr>
        <w:tc>
          <w:tcPr>
            <w:tcW w:w="303" w:type="pct"/>
          </w:tcPr>
          <w:p w:rsidR="00D92239" w:rsidRPr="005F2D89" w:rsidRDefault="00962C60" w:rsidP="005F2D89">
            <w:pPr>
              <w:pStyle w:val="ConsPlusNormal"/>
              <w:jc w:val="center"/>
            </w:pPr>
            <w:r w:rsidRPr="005F2D89">
              <w:t>4</w:t>
            </w:r>
          </w:p>
        </w:tc>
        <w:tc>
          <w:tcPr>
            <w:tcW w:w="1894" w:type="pct"/>
          </w:tcPr>
          <w:p w:rsidR="00D92239" w:rsidRPr="005F2D89" w:rsidRDefault="00D92239" w:rsidP="005F2D89">
            <w:pPr>
              <w:pStyle w:val="ConsPlusNormal"/>
            </w:pPr>
            <w:r w:rsidRPr="005F2D89">
              <w:t>Осуществ</w:t>
            </w:r>
            <w:r w:rsidR="000D3916" w:rsidRPr="005F2D89">
              <w:t>ление</w:t>
            </w:r>
            <w:r w:rsidRPr="005F2D89">
              <w:t xml:space="preserve"> мероприяти</w:t>
            </w:r>
            <w:r w:rsidR="000D3916" w:rsidRPr="005F2D89">
              <w:t>й</w:t>
            </w:r>
            <w:r w:rsidRPr="005F2D89">
              <w:t xml:space="preserve"> по сносу объектов капитального строительства в соответствии с </w:t>
            </w:r>
            <w:r w:rsidR="000D3916" w:rsidRPr="005F2D89">
              <w:t>п</w:t>
            </w:r>
            <w:r w:rsidRPr="005F2D89">
              <w:t>риложением 2 к Договору</w:t>
            </w:r>
          </w:p>
        </w:tc>
        <w:tc>
          <w:tcPr>
            <w:tcW w:w="1288" w:type="pct"/>
          </w:tcPr>
          <w:p w:rsidR="00D92239" w:rsidRPr="005F2D89" w:rsidRDefault="00D92239" w:rsidP="005F2D89">
            <w:pPr>
              <w:pStyle w:val="ConsPlusNormal"/>
            </w:pPr>
            <w:r w:rsidRPr="005F2D89">
              <w:t>Правообладатель</w:t>
            </w:r>
          </w:p>
        </w:tc>
        <w:tc>
          <w:tcPr>
            <w:tcW w:w="1515" w:type="pct"/>
          </w:tcPr>
          <w:p w:rsidR="00D92239" w:rsidRPr="005F2D89" w:rsidRDefault="00A35A31" w:rsidP="005F2D89">
            <w:pPr>
              <w:pStyle w:val="ConsPlusNormal"/>
            </w:pPr>
            <w:r w:rsidRPr="005F2D89">
              <w:t>2027</w:t>
            </w:r>
            <w:r w:rsidR="000D2EFF" w:rsidRPr="005F2D89">
              <w:t>–</w:t>
            </w:r>
            <w:r w:rsidR="00D92239" w:rsidRPr="005F2D89">
              <w:t>2032</w:t>
            </w:r>
          </w:p>
        </w:tc>
      </w:tr>
      <w:tr w:rsidR="00D92239" w:rsidRPr="005F2D89" w:rsidTr="005F2D89">
        <w:trPr>
          <w:trHeight w:val="1023"/>
        </w:trPr>
        <w:tc>
          <w:tcPr>
            <w:tcW w:w="303" w:type="pct"/>
          </w:tcPr>
          <w:p w:rsidR="00D92239" w:rsidRPr="005F2D89" w:rsidRDefault="00962C60" w:rsidP="005F2D89">
            <w:pPr>
              <w:pStyle w:val="ConsPlusNormal"/>
              <w:jc w:val="center"/>
            </w:pPr>
            <w:r w:rsidRPr="005F2D89">
              <w:t>5</w:t>
            </w:r>
          </w:p>
        </w:tc>
        <w:tc>
          <w:tcPr>
            <w:tcW w:w="1894" w:type="pct"/>
          </w:tcPr>
          <w:p w:rsidR="00D92239" w:rsidRPr="005F2D89" w:rsidRDefault="00D92239" w:rsidP="005F2D89">
            <w:pPr>
              <w:pStyle w:val="ConsPlusNormal"/>
            </w:pPr>
            <w:r w:rsidRPr="005F2D89">
              <w:t>Направ</w:t>
            </w:r>
            <w:r w:rsidR="000D2EFF" w:rsidRPr="005F2D89">
              <w:t>ление</w:t>
            </w:r>
            <w:r w:rsidRPr="005F2D89">
              <w:t xml:space="preserve"> </w:t>
            </w:r>
            <w:proofErr w:type="gramStart"/>
            <w:r w:rsidRPr="005F2D89">
              <w:t>в Администрацию для рассмотрения возможности выдачи разрешения на строительство необходимы</w:t>
            </w:r>
            <w:r w:rsidR="000D2EFF" w:rsidRPr="005F2D89">
              <w:t>х</w:t>
            </w:r>
            <w:r w:rsidRPr="005F2D89">
              <w:t xml:space="preserve"> материал</w:t>
            </w:r>
            <w:r w:rsidR="000D2EFF" w:rsidRPr="005F2D89">
              <w:t>ов</w:t>
            </w:r>
            <w:r w:rsidRPr="005F2D89">
              <w:t xml:space="preserve"> в соответствии с нормами</w:t>
            </w:r>
            <w:proofErr w:type="gramEnd"/>
            <w:r w:rsidRPr="005F2D89">
              <w:t xml:space="preserve"> действующего законодательства и утвержденной документацией по планировке </w:t>
            </w:r>
            <w:r w:rsidR="002067BB" w:rsidRPr="005F2D89">
              <w:t>т</w:t>
            </w:r>
            <w:r w:rsidRPr="005F2D89">
              <w:t>ерритории, в том числе:</w:t>
            </w:r>
          </w:p>
          <w:p w:rsidR="00D92239" w:rsidRPr="005F2D89" w:rsidRDefault="00D92239" w:rsidP="005F2D89">
            <w:pPr>
              <w:pStyle w:val="ConsPlusNormal"/>
            </w:pPr>
            <w:r w:rsidRPr="005F2D89">
              <w:t>- правоустанавливающи</w:t>
            </w:r>
            <w:r w:rsidR="002067BB" w:rsidRPr="005F2D89">
              <w:t>х</w:t>
            </w:r>
            <w:r w:rsidRPr="005F2D89">
              <w:t xml:space="preserve"> </w:t>
            </w:r>
            <w:r w:rsidRPr="005F2D89">
              <w:lastRenderedPageBreak/>
              <w:t>документ</w:t>
            </w:r>
            <w:r w:rsidR="002067BB" w:rsidRPr="005F2D89">
              <w:t>ов</w:t>
            </w:r>
            <w:r w:rsidRPr="005F2D89">
              <w:t xml:space="preserve"> на землю</w:t>
            </w:r>
            <w:r w:rsidR="002067BB" w:rsidRPr="005F2D89">
              <w:t>;</w:t>
            </w:r>
          </w:p>
          <w:p w:rsidR="00D92239" w:rsidRPr="005F2D89" w:rsidRDefault="00D92239" w:rsidP="005F2D89">
            <w:pPr>
              <w:pStyle w:val="ConsPlusNormal"/>
            </w:pPr>
            <w:r w:rsidRPr="005F2D89">
              <w:t>- градостроительн</w:t>
            </w:r>
            <w:r w:rsidR="002067BB" w:rsidRPr="005F2D89">
              <w:t>ого</w:t>
            </w:r>
            <w:r w:rsidRPr="005F2D89">
              <w:t xml:space="preserve"> план</w:t>
            </w:r>
            <w:r w:rsidR="002067BB" w:rsidRPr="005F2D89">
              <w:t>а земельного участка;</w:t>
            </w:r>
          </w:p>
          <w:p w:rsidR="00D92239" w:rsidRPr="005F2D89" w:rsidRDefault="00D92239" w:rsidP="005F2D89">
            <w:pPr>
              <w:pStyle w:val="ConsPlusNormal"/>
            </w:pPr>
            <w:r w:rsidRPr="005F2D89">
              <w:t>- результат</w:t>
            </w:r>
            <w:r w:rsidR="002067BB" w:rsidRPr="005F2D89">
              <w:t>ов</w:t>
            </w:r>
            <w:r w:rsidRPr="005F2D89">
              <w:t xml:space="preserve"> инженерных изысканий и материал</w:t>
            </w:r>
            <w:r w:rsidR="002067BB" w:rsidRPr="005F2D89">
              <w:t>ов</w:t>
            </w:r>
            <w:r w:rsidRPr="005F2D89">
              <w:t xml:space="preserve"> проектной документации</w:t>
            </w:r>
            <w:r w:rsidR="002067BB" w:rsidRPr="005F2D89">
              <w:t>;</w:t>
            </w:r>
          </w:p>
          <w:p w:rsidR="00D92239" w:rsidRPr="005F2D89" w:rsidRDefault="00D92239" w:rsidP="005F2D89">
            <w:pPr>
              <w:pStyle w:val="ConsPlusNormal"/>
            </w:pPr>
            <w:r w:rsidRPr="005F2D89">
              <w:t>- положительно</w:t>
            </w:r>
            <w:r w:rsidR="007E4E21" w:rsidRPr="005F2D89">
              <w:t>го</w:t>
            </w:r>
            <w:r w:rsidRPr="005F2D89">
              <w:t xml:space="preserve"> заключени</w:t>
            </w:r>
            <w:r w:rsidR="007E4E21" w:rsidRPr="005F2D89">
              <w:t>я</w:t>
            </w:r>
            <w:r w:rsidRPr="005F2D89">
              <w:t xml:space="preserve"> экспертизы проектной документации</w:t>
            </w:r>
            <w:r w:rsidR="007E4E21" w:rsidRPr="005F2D89">
              <w:t>;</w:t>
            </w:r>
          </w:p>
          <w:p w:rsidR="00D92239" w:rsidRPr="005F2D89" w:rsidRDefault="00D92239" w:rsidP="005F2D89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 w:rsidRPr="005F2D89">
              <w:t xml:space="preserve">- </w:t>
            </w:r>
            <w:r w:rsidRPr="005F2D89">
              <w:rPr>
                <w:color w:val="000000"/>
              </w:rPr>
              <w:t>согласовани</w:t>
            </w:r>
            <w:r w:rsidR="007E4E21" w:rsidRPr="005F2D89">
              <w:rPr>
                <w:color w:val="000000"/>
              </w:rPr>
              <w:t>я</w:t>
            </w:r>
            <w:r w:rsidRPr="005F2D89">
              <w:rPr>
                <w:color w:val="000000"/>
              </w:rPr>
              <w:t xml:space="preserve"> архитектурно-градостроительного облика объекта капитального строительства</w:t>
            </w:r>
            <w:r w:rsidR="007E4E21" w:rsidRPr="005F2D89">
              <w:rPr>
                <w:color w:val="000000"/>
              </w:rPr>
              <w:t>;</w:t>
            </w:r>
          </w:p>
          <w:p w:rsidR="00D92239" w:rsidRPr="005F2D89" w:rsidRDefault="00D92239" w:rsidP="005F2D89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 w:rsidRPr="005F2D89">
              <w:rPr>
                <w:color w:val="000000"/>
              </w:rPr>
              <w:t>- копи</w:t>
            </w:r>
            <w:r w:rsidR="007E4E21" w:rsidRPr="005F2D89">
              <w:rPr>
                <w:color w:val="000000"/>
              </w:rPr>
              <w:t>и</w:t>
            </w:r>
            <w:r w:rsidRPr="005F2D89">
              <w:rPr>
                <w:color w:val="000000"/>
              </w:rPr>
              <w:t xml:space="preserve"> </w:t>
            </w:r>
            <w:r w:rsidR="007E4E21" w:rsidRPr="005F2D89">
              <w:rPr>
                <w:color w:val="000000"/>
              </w:rPr>
              <w:t>Д</w:t>
            </w:r>
            <w:r w:rsidRPr="005F2D89">
              <w:rPr>
                <w:color w:val="000000"/>
              </w:rPr>
              <w:t>оговора</w:t>
            </w:r>
          </w:p>
        </w:tc>
        <w:tc>
          <w:tcPr>
            <w:tcW w:w="1288" w:type="pct"/>
          </w:tcPr>
          <w:p w:rsidR="00D92239" w:rsidRPr="005F2D89" w:rsidRDefault="00D92239" w:rsidP="005F2D89">
            <w:pPr>
              <w:pStyle w:val="ConsPlusNormal"/>
            </w:pPr>
            <w:r w:rsidRPr="005F2D89">
              <w:lastRenderedPageBreak/>
              <w:t>Правообладатель</w:t>
            </w:r>
          </w:p>
        </w:tc>
        <w:tc>
          <w:tcPr>
            <w:tcW w:w="1515" w:type="pct"/>
          </w:tcPr>
          <w:p w:rsidR="00D92239" w:rsidRPr="005F2D89" w:rsidRDefault="00A35A31" w:rsidP="005F2D89">
            <w:pPr>
              <w:pStyle w:val="ConsPlusNormal"/>
            </w:pPr>
            <w:r w:rsidRPr="005F2D89">
              <w:t>2028</w:t>
            </w:r>
            <w:r w:rsidR="000D2EFF" w:rsidRPr="005F2D89">
              <w:t>–</w:t>
            </w:r>
            <w:r w:rsidR="00D92239" w:rsidRPr="005F2D89">
              <w:t>2032</w:t>
            </w:r>
          </w:p>
        </w:tc>
      </w:tr>
      <w:tr w:rsidR="00D92239" w:rsidRPr="005F2D89" w:rsidTr="005F2D89">
        <w:trPr>
          <w:trHeight w:val="806"/>
        </w:trPr>
        <w:tc>
          <w:tcPr>
            <w:tcW w:w="303" w:type="pct"/>
          </w:tcPr>
          <w:p w:rsidR="00D92239" w:rsidRPr="005F2D89" w:rsidRDefault="00962C60" w:rsidP="005F2D89">
            <w:pPr>
              <w:pStyle w:val="ConsPlusNormal"/>
              <w:jc w:val="center"/>
            </w:pPr>
            <w:r w:rsidRPr="005F2D89">
              <w:lastRenderedPageBreak/>
              <w:t>6</w:t>
            </w:r>
          </w:p>
        </w:tc>
        <w:tc>
          <w:tcPr>
            <w:tcW w:w="1894" w:type="pct"/>
          </w:tcPr>
          <w:p w:rsidR="00D92239" w:rsidRPr="005F2D89" w:rsidRDefault="00D92239" w:rsidP="005F2D89">
            <w:pPr>
              <w:pStyle w:val="ConsPlusNormal"/>
            </w:pPr>
            <w:r w:rsidRPr="005F2D89">
              <w:t>Осуществ</w:t>
            </w:r>
            <w:r w:rsidR="002C0912" w:rsidRPr="005F2D89">
              <w:t xml:space="preserve">ление </w:t>
            </w:r>
            <w:r w:rsidRPr="005F2D89">
              <w:t>мероприяти</w:t>
            </w:r>
            <w:r w:rsidR="002C0912" w:rsidRPr="005F2D89">
              <w:t>й</w:t>
            </w:r>
            <w:r w:rsidRPr="005F2D89">
              <w:t xml:space="preserve"> по строительству объектов капитального строительства жилого, общественно-делового и иного назначения </w:t>
            </w:r>
          </w:p>
        </w:tc>
        <w:tc>
          <w:tcPr>
            <w:tcW w:w="1288" w:type="pct"/>
          </w:tcPr>
          <w:p w:rsidR="00D92239" w:rsidRPr="005F2D89" w:rsidRDefault="00D92239" w:rsidP="005F2D89">
            <w:pPr>
              <w:pStyle w:val="ConsPlusNormal"/>
            </w:pPr>
            <w:r w:rsidRPr="005F2D89">
              <w:t>Правообладатель</w:t>
            </w:r>
          </w:p>
        </w:tc>
        <w:tc>
          <w:tcPr>
            <w:tcW w:w="1515" w:type="pct"/>
          </w:tcPr>
          <w:p w:rsidR="00D92239" w:rsidRPr="005F2D89" w:rsidRDefault="00962C60" w:rsidP="005F2D89">
            <w:pPr>
              <w:pStyle w:val="ConsPlusNormal"/>
              <w:rPr>
                <w:lang w:val="en-GB"/>
              </w:rPr>
            </w:pPr>
            <w:r w:rsidRPr="005F2D89">
              <w:t>2028</w:t>
            </w:r>
            <w:r w:rsidR="002C0912" w:rsidRPr="005F2D89">
              <w:t>–</w:t>
            </w:r>
            <w:r w:rsidR="00D92239" w:rsidRPr="005F2D89">
              <w:t>2036</w:t>
            </w:r>
          </w:p>
        </w:tc>
      </w:tr>
      <w:tr w:rsidR="00D92239" w:rsidRPr="005F2D89" w:rsidTr="005F2D89">
        <w:trPr>
          <w:trHeight w:val="102"/>
        </w:trPr>
        <w:tc>
          <w:tcPr>
            <w:tcW w:w="303" w:type="pct"/>
          </w:tcPr>
          <w:p w:rsidR="00D92239" w:rsidRPr="005F2D89" w:rsidRDefault="00962C60" w:rsidP="005F2D89">
            <w:pPr>
              <w:pStyle w:val="ConsPlusNormal"/>
              <w:jc w:val="center"/>
            </w:pPr>
            <w:r w:rsidRPr="005F2D89">
              <w:t>7</w:t>
            </w:r>
          </w:p>
        </w:tc>
        <w:tc>
          <w:tcPr>
            <w:tcW w:w="1894" w:type="pct"/>
          </w:tcPr>
          <w:p w:rsidR="00D92239" w:rsidRPr="005F2D89" w:rsidRDefault="00D92239" w:rsidP="005F2D89">
            <w:pPr>
              <w:pStyle w:val="ConsPlusNormal"/>
            </w:pPr>
            <w:r w:rsidRPr="005F2D89">
              <w:t>Осуществ</w:t>
            </w:r>
            <w:r w:rsidR="008915AE" w:rsidRPr="005F2D89">
              <w:t xml:space="preserve">ление </w:t>
            </w:r>
            <w:r w:rsidRPr="005F2D89">
              <w:t>мероприяти</w:t>
            </w:r>
            <w:r w:rsidR="008915AE" w:rsidRPr="005F2D89">
              <w:t>й</w:t>
            </w:r>
            <w:r w:rsidRPr="005F2D89">
              <w:t xml:space="preserve"> по строительству или реконструкции объектов инфраструктуры, указанных в качестве обязатель</w:t>
            </w:r>
            <w:proofErr w:type="gramStart"/>
            <w:r w:rsidRPr="005F2D89">
              <w:t>ств Пр</w:t>
            </w:r>
            <w:proofErr w:type="gramEnd"/>
            <w:r w:rsidRPr="005F2D89">
              <w:t>авообладателя</w:t>
            </w:r>
            <w:r w:rsidR="008915AE" w:rsidRPr="005F2D89">
              <w:t>:</w:t>
            </w:r>
          </w:p>
          <w:p w:rsidR="00D92239" w:rsidRPr="005F2D89" w:rsidRDefault="00D92239" w:rsidP="005F2D89">
            <w:pPr>
              <w:pStyle w:val="ac"/>
              <w:spacing w:before="0" w:beforeAutospacing="0" w:after="0" w:afterAutospacing="0"/>
            </w:pPr>
            <w:r w:rsidRPr="005F2D89">
              <w:t>- строительство детского дошкольного учреждения</w:t>
            </w:r>
          </w:p>
        </w:tc>
        <w:tc>
          <w:tcPr>
            <w:tcW w:w="1288" w:type="pct"/>
          </w:tcPr>
          <w:p w:rsidR="00D92239" w:rsidRPr="005F2D89" w:rsidRDefault="00D92239" w:rsidP="005F2D89">
            <w:pPr>
              <w:pStyle w:val="ConsPlusNormal"/>
            </w:pPr>
            <w:r w:rsidRPr="005F2D89">
              <w:t>Правообладатель</w:t>
            </w:r>
          </w:p>
        </w:tc>
        <w:tc>
          <w:tcPr>
            <w:tcW w:w="1515" w:type="pct"/>
          </w:tcPr>
          <w:p w:rsidR="00D92239" w:rsidRPr="005F2D89" w:rsidRDefault="00DE390E" w:rsidP="005F2D89">
            <w:pPr>
              <w:pStyle w:val="ConsPlusNormal"/>
            </w:pPr>
            <w:r w:rsidRPr="005F2D89">
              <w:rPr>
                <w:lang w:val="en-GB"/>
              </w:rPr>
              <w:t>203</w:t>
            </w:r>
            <w:r w:rsidR="0068052A" w:rsidRPr="005F2D89">
              <w:t>2</w:t>
            </w:r>
          </w:p>
        </w:tc>
      </w:tr>
      <w:tr w:rsidR="00D92239" w:rsidRPr="005F2D89" w:rsidTr="005F2D89">
        <w:trPr>
          <w:trHeight w:val="102"/>
        </w:trPr>
        <w:tc>
          <w:tcPr>
            <w:tcW w:w="5000" w:type="pct"/>
            <w:gridSpan w:val="4"/>
          </w:tcPr>
          <w:p w:rsidR="00D92239" w:rsidRPr="005F2D89" w:rsidRDefault="00D92239" w:rsidP="005F2D89">
            <w:pPr>
              <w:pStyle w:val="ConsPlusNormal"/>
              <w:outlineLvl w:val="0"/>
            </w:pPr>
            <w:r w:rsidRPr="005F2D89">
              <w:rPr>
                <w:b/>
              </w:rPr>
              <w:t xml:space="preserve">Обязательства по благоустройству </w:t>
            </w:r>
            <w:r w:rsidR="00A8765C" w:rsidRPr="005F2D89">
              <w:rPr>
                <w:b/>
              </w:rPr>
              <w:t>т</w:t>
            </w:r>
            <w:r w:rsidRPr="005F2D89">
              <w:rPr>
                <w:b/>
              </w:rPr>
              <w:t xml:space="preserve">ерритории и организации дорожного движения на </w:t>
            </w:r>
            <w:r w:rsidR="00A8765C" w:rsidRPr="005F2D89">
              <w:rPr>
                <w:b/>
              </w:rPr>
              <w:t>т</w:t>
            </w:r>
            <w:r w:rsidRPr="005F2D89">
              <w:rPr>
                <w:b/>
              </w:rPr>
              <w:t>ерритории</w:t>
            </w:r>
          </w:p>
        </w:tc>
      </w:tr>
      <w:tr w:rsidR="00D92239" w:rsidRPr="005F2D89" w:rsidTr="005F2D89">
        <w:trPr>
          <w:trHeight w:val="102"/>
        </w:trPr>
        <w:tc>
          <w:tcPr>
            <w:tcW w:w="303" w:type="pct"/>
          </w:tcPr>
          <w:p w:rsidR="00D92239" w:rsidRPr="005F2D89" w:rsidRDefault="00A35A31" w:rsidP="005F2D89">
            <w:pPr>
              <w:pStyle w:val="ConsPlusNormal"/>
              <w:jc w:val="center"/>
            </w:pPr>
            <w:r w:rsidRPr="005F2D89">
              <w:t>8</w:t>
            </w:r>
          </w:p>
        </w:tc>
        <w:tc>
          <w:tcPr>
            <w:tcW w:w="1894" w:type="pct"/>
          </w:tcPr>
          <w:p w:rsidR="00D92239" w:rsidRPr="005F2D89" w:rsidRDefault="00A8765C" w:rsidP="005F2D89">
            <w:pPr>
              <w:pStyle w:val="ConsPlusNormal"/>
            </w:pPr>
            <w:r w:rsidRPr="005F2D89">
              <w:t xml:space="preserve">Осуществление мероприятий </w:t>
            </w:r>
            <w:r w:rsidR="00D92239" w:rsidRPr="005F2D89">
              <w:t xml:space="preserve">по благоустройству </w:t>
            </w:r>
            <w:r w:rsidR="001740D9" w:rsidRPr="005F2D89">
              <w:t>т</w:t>
            </w:r>
            <w:r w:rsidR="00D92239" w:rsidRPr="005F2D89">
              <w:t xml:space="preserve">ерритории (в соответствии с положениями утвержденной документации по планировке </w:t>
            </w:r>
            <w:r w:rsidR="001740D9" w:rsidRPr="005F2D89">
              <w:t>т</w:t>
            </w:r>
            <w:r w:rsidR="00D92239" w:rsidRPr="005F2D89">
              <w:t>ерритории), в</w:t>
            </w:r>
            <w:r w:rsidR="001740D9" w:rsidRPr="005F2D89">
              <w:t xml:space="preserve"> том числе</w:t>
            </w:r>
            <w:r w:rsidR="00D92239" w:rsidRPr="005F2D89">
              <w:t>:</w:t>
            </w:r>
          </w:p>
          <w:p w:rsidR="00D92239" w:rsidRPr="005F2D89" w:rsidRDefault="00D92239" w:rsidP="005F2D89">
            <w:pPr>
              <w:pStyle w:val="ConsPlusNormal"/>
            </w:pPr>
            <w:r w:rsidRPr="005F2D89">
              <w:t>1) организаци</w:t>
            </w:r>
            <w:r w:rsidR="001740D9" w:rsidRPr="005F2D89">
              <w:t>я</w:t>
            </w:r>
            <w:r w:rsidRPr="005F2D89">
              <w:t xml:space="preserve"> озеленения </w:t>
            </w:r>
            <w:r w:rsidR="001740D9" w:rsidRPr="005F2D89">
              <w:t>т</w:t>
            </w:r>
            <w:r w:rsidRPr="005F2D89">
              <w:t>ерритории;</w:t>
            </w:r>
          </w:p>
          <w:p w:rsidR="00D92239" w:rsidRPr="005F2D89" w:rsidRDefault="00D92239" w:rsidP="005F2D89">
            <w:pPr>
              <w:pStyle w:val="ConsPlusNormal"/>
            </w:pPr>
            <w:r w:rsidRPr="005F2D89">
              <w:t>2) организаци</w:t>
            </w:r>
            <w:r w:rsidR="001740D9" w:rsidRPr="005F2D89">
              <w:t>я</w:t>
            </w:r>
            <w:r w:rsidRPr="005F2D89">
              <w:t xml:space="preserve"> освещения </w:t>
            </w:r>
            <w:r w:rsidR="001740D9" w:rsidRPr="005F2D89">
              <w:t>т</w:t>
            </w:r>
            <w:r w:rsidRPr="005F2D89">
              <w:t>ерритории;</w:t>
            </w:r>
          </w:p>
          <w:p w:rsidR="00D92239" w:rsidRPr="005F2D89" w:rsidRDefault="00D92239" w:rsidP="005F2D89">
            <w:pPr>
              <w:pStyle w:val="ConsPlusNormal"/>
            </w:pPr>
            <w:r w:rsidRPr="005F2D89">
              <w:t xml:space="preserve">3) размещение информации на </w:t>
            </w:r>
            <w:r w:rsidR="001740D9" w:rsidRPr="005F2D89">
              <w:t>т</w:t>
            </w:r>
            <w:r w:rsidRPr="005F2D89">
              <w:t>ерритории, в том числе установк</w:t>
            </w:r>
            <w:r w:rsidR="00C07E06" w:rsidRPr="005F2D89">
              <w:t>а</w:t>
            </w:r>
            <w:r w:rsidRPr="005F2D89">
              <w:t xml:space="preserve"> указателей с </w:t>
            </w:r>
            <w:r w:rsidRPr="005F2D89">
              <w:lastRenderedPageBreak/>
              <w:t>наименованиями улиц и номерами домов;</w:t>
            </w:r>
          </w:p>
          <w:p w:rsidR="00D92239" w:rsidRPr="005F2D89" w:rsidRDefault="00D92239" w:rsidP="005F2D89">
            <w:pPr>
              <w:pStyle w:val="ConsPlusNormal"/>
            </w:pPr>
            <w:r w:rsidRPr="005F2D89">
              <w:t>4) размещение детских и спортивных площадок, площадок для выгула животных, парковок (парковочных мест);</w:t>
            </w:r>
          </w:p>
          <w:p w:rsidR="00D92239" w:rsidRPr="005F2D89" w:rsidRDefault="00D92239" w:rsidP="005F2D89">
            <w:pPr>
              <w:pStyle w:val="ConsPlusNormal"/>
            </w:pPr>
            <w:r w:rsidRPr="005F2D89">
              <w:t>5) организаци</w:t>
            </w:r>
            <w:r w:rsidR="00C07E06" w:rsidRPr="005F2D89">
              <w:t>я</w:t>
            </w:r>
            <w:r w:rsidRPr="005F2D89">
              <w:t xml:space="preserve"> пешеходных коммуникаций, в том числе тротуаров, аллей, дорожек, тропинок;</w:t>
            </w:r>
          </w:p>
          <w:p w:rsidR="00D92239" w:rsidRPr="005F2D89" w:rsidRDefault="00D92239" w:rsidP="005F2D89">
            <w:pPr>
              <w:pStyle w:val="ConsPlusNormal"/>
            </w:pPr>
            <w:r w:rsidRPr="005F2D89">
              <w:t xml:space="preserve">6) обустройство </w:t>
            </w:r>
            <w:r w:rsidR="00C07E06" w:rsidRPr="005F2D89">
              <w:t>т</w:t>
            </w:r>
            <w:r w:rsidRPr="005F2D89">
              <w:t>ерритории в целях обеспечения беспрепятственного передвижения инвалидов и других маломобильных групп населения;</w:t>
            </w:r>
          </w:p>
          <w:p w:rsidR="00D92239" w:rsidRPr="005F2D89" w:rsidRDefault="00D92239" w:rsidP="005F2D89">
            <w:pPr>
              <w:pStyle w:val="ConsPlusNormal"/>
            </w:pPr>
            <w:r w:rsidRPr="005F2D89">
              <w:t>7) организаци</w:t>
            </w:r>
            <w:r w:rsidR="00C07E06" w:rsidRPr="005F2D89">
              <w:t>я</w:t>
            </w:r>
            <w:r w:rsidRPr="005F2D89">
              <w:t xml:space="preserve"> стоков ливневых вод</w:t>
            </w:r>
          </w:p>
        </w:tc>
        <w:tc>
          <w:tcPr>
            <w:tcW w:w="1288" w:type="pct"/>
          </w:tcPr>
          <w:p w:rsidR="00D92239" w:rsidRPr="005F2D89" w:rsidRDefault="00D92239" w:rsidP="005F2D89">
            <w:pPr>
              <w:pStyle w:val="ConsPlusNormal"/>
            </w:pPr>
            <w:r w:rsidRPr="005F2D89">
              <w:lastRenderedPageBreak/>
              <w:t>Правообладатель</w:t>
            </w:r>
          </w:p>
        </w:tc>
        <w:tc>
          <w:tcPr>
            <w:tcW w:w="1515" w:type="pct"/>
          </w:tcPr>
          <w:p w:rsidR="00D92239" w:rsidRPr="005F2D89" w:rsidRDefault="00A35A31" w:rsidP="005F2D89">
            <w:pPr>
              <w:pStyle w:val="ConsPlusNormal"/>
              <w:rPr>
                <w:lang w:val="en-GB"/>
              </w:rPr>
            </w:pPr>
            <w:r w:rsidRPr="005F2D89">
              <w:t>2029</w:t>
            </w:r>
            <w:r w:rsidR="00A8765C" w:rsidRPr="005F2D89">
              <w:t>–</w:t>
            </w:r>
            <w:r w:rsidR="00DE390E" w:rsidRPr="005F2D89">
              <w:rPr>
                <w:lang w:val="en-GB"/>
              </w:rPr>
              <w:t>2036</w:t>
            </w:r>
          </w:p>
        </w:tc>
      </w:tr>
      <w:tr w:rsidR="00D92239" w:rsidRPr="005F2D89" w:rsidTr="005F2D89">
        <w:trPr>
          <w:trHeight w:val="394"/>
        </w:trPr>
        <w:tc>
          <w:tcPr>
            <w:tcW w:w="303" w:type="pct"/>
          </w:tcPr>
          <w:p w:rsidR="00D92239" w:rsidRPr="005F2D89" w:rsidRDefault="00A35A31" w:rsidP="005F2D89">
            <w:pPr>
              <w:pStyle w:val="ConsPlusNormal"/>
              <w:jc w:val="center"/>
            </w:pPr>
            <w:r w:rsidRPr="005F2D89">
              <w:lastRenderedPageBreak/>
              <w:t>9</w:t>
            </w:r>
          </w:p>
        </w:tc>
        <w:tc>
          <w:tcPr>
            <w:tcW w:w="1894" w:type="pct"/>
          </w:tcPr>
          <w:p w:rsidR="00D92239" w:rsidRPr="005F2D89" w:rsidRDefault="00C07E06" w:rsidP="005F2D89">
            <w:pPr>
              <w:pStyle w:val="ConsPlusNormal"/>
            </w:pPr>
            <w:r w:rsidRPr="005F2D89">
              <w:t>Осуществление мероприятий</w:t>
            </w:r>
            <w:r w:rsidR="00D92239" w:rsidRPr="005F2D89">
              <w:t>, предусмотренны</w:t>
            </w:r>
            <w:r w:rsidRPr="005F2D89">
              <w:t>х</w:t>
            </w:r>
            <w:r w:rsidR="00D92239" w:rsidRPr="005F2D89">
              <w:t xml:space="preserve"> в отношении организации дорожного движения на </w:t>
            </w:r>
            <w:r w:rsidRPr="005F2D89">
              <w:t>т</w:t>
            </w:r>
            <w:r w:rsidR="00D92239" w:rsidRPr="005F2D89">
              <w:t>ерритории</w:t>
            </w:r>
          </w:p>
        </w:tc>
        <w:tc>
          <w:tcPr>
            <w:tcW w:w="1288" w:type="pct"/>
          </w:tcPr>
          <w:p w:rsidR="00D92239" w:rsidRPr="005F2D89" w:rsidRDefault="00D92239" w:rsidP="005F2D89">
            <w:pPr>
              <w:pStyle w:val="ConsPlusNormal"/>
            </w:pPr>
            <w:r w:rsidRPr="005F2D89">
              <w:t>Правообладатель</w:t>
            </w:r>
          </w:p>
        </w:tc>
        <w:tc>
          <w:tcPr>
            <w:tcW w:w="1515" w:type="pct"/>
          </w:tcPr>
          <w:p w:rsidR="00D92239" w:rsidRPr="005F2D89" w:rsidRDefault="00A35A31" w:rsidP="005F2D89">
            <w:pPr>
              <w:pStyle w:val="ConsPlusNormal"/>
            </w:pPr>
            <w:r w:rsidRPr="005F2D89">
              <w:t>2036</w:t>
            </w:r>
          </w:p>
        </w:tc>
      </w:tr>
      <w:tr w:rsidR="00D92239" w:rsidRPr="005F2D89" w:rsidTr="005F2D89">
        <w:trPr>
          <w:trHeight w:val="102"/>
        </w:trPr>
        <w:tc>
          <w:tcPr>
            <w:tcW w:w="5000" w:type="pct"/>
            <w:gridSpan w:val="4"/>
          </w:tcPr>
          <w:p w:rsidR="000A0776" w:rsidRDefault="00D92239" w:rsidP="005F2D89">
            <w:pPr>
              <w:pStyle w:val="ConsPlusNormal"/>
              <w:outlineLvl w:val="0"/>
              <w:rPr>
                <w:b/>
              </w:rPr>
            </w:pPr>
            <w:r w:rsidRPr="005F2D89">
              <w:rPr>
                <w:b/>
              </w:rPr>
              <w:t>Мероприятия в</w:t>
            </w:r>
            <w:r w:rsidR="000A0776">
              <w:rPr>
                <w:b/>
              </w:rPr>
              <w:t xml:space="preserve"> отношении социального объекта,</w:t>
            </w:r>
          </w:p>
          <w:p w:rsidR="00D92239" w:rsidRPr="005F2D89" w:rsidRDefault="00D92239" w:rsidP="005F2D89">
            <w:pPr>
              <w:pStyle w:val="ConsPlusNormal"/>
              <w:outlineLvl w:val="0"/>
            </w:pPr>
            <w:proofErr w:type="gramStart"/>
            <w:r w:rsidRPr="005F2D89">
              <w:rPr>
                <w:b/>
              </w:rPr>
              <w:t>строительство</w:t>
            </w:r>
            <w:proofErr w:type="gramEnd"/>
            <w:r w:rsidRPr="005F2D89">
              <w:rPr>
                <w:b/>
              </w:rPr>
              <w:t xml:space="preserve"> которого осуществляется за счет средств Правообладателя</w:t>
            </w:r>
          </w:p>
        </w:tc>
      </w:tr>
      <w:tr w:rsidR="00D92239" w:rsidRPr="005F2D89" w:rsidTr="005F2D89">
        <w:trPr>
          <w:trHeight w:val="102"/>
        </w:trPr>
        <w:tc>
          <w:tcPr>
            <w:tcW w:w="303" w:type="pct"/>
          </w:tcPr>
          <w:p w:rsidR="00D92239" w:rsidRPr="005F2D89" w:rsidRDefault="00D92239" w:rsidP="005F2D89">
            <w:pPr>
              <w:pStyle w:val="ConsPlusNormal"/>
              <w:jc w:val="center"/>
            </w:pPr>
            <w:r w:rsidRPr="005F2D89">
              <w:t>1</w:t>
            </w:r>
            <w:r w:rsidR="00A35A31" w:rsidRPr="005F2D89">
              <w:t>0</w:t>
            </w:r>
          </w:p>
        </w:tc>
        <w:tc>
          <w:tcPr>
            <w:tcW w:w="1894" w:type="pct"/>
          </w:tcPr>
          <w:p w:rsidR="00D92239" w:rsidRPr="005F2D89" w:rsidRDefault="00D92239" w:rsidP="005F2D89">
            <w:pPr>
              <w:pStyle w:val="ConsPlusNormal"/>
            </w:pPr>
            <w:r w:rsidRPr="005F2D89">
              <w:t>Направ</w:t>
            </w:r>
            <w:r w:rsidR="00EA6C91" w:rsidRPr="005F2D89">
              <w:t>ление</w:t>
            </w:r>
            <w:r w:rsidRPr="005F2D89">
              <w:t xml:space="preserve"> </w:t>
            </w:r>
            <w:proofErr w:type="gramStart"/>
            <w:r w:rsidRPr="005F2D89">
              <w:t>в Администрацию для рассмотрения возможности выдачи разрешения на строительство детского дошкольного учреждения необходимы</w:t>
            </w:r>
            <w:r w:rsidR="00EA6C91" w:rsidRPr="005F2D89">
              <w:t>х</w:t>
            </w:r>
            <w:r w:rsidRPr="005F2D89">
              <w:t xml:space="preserve"> материал</w:t>
            </w:r>
            <w:r w:rsidR="00EA6C91" w:rsidRPr="005F2D89">
              <w:t>ов</w:t>
            </w:r>
            <w:r w:rsidRPr="005F2D89">
              <w:t xml:space="preserve"> в соответствии с нормами</w:t>
            </w:r>
            <w:proofErr w:type="gramEnd"/>
            <w:r w:rsidRPr="005F2D89">
              <w:t xml:space="preserve"> действующего законодательства и утвержденной документацией по планировке </w:t>
            </w:r>
            <w:r w:rsidR="00EA6C91" w:rsidRPr="005F2D89">
              <w:t>т</w:t>
            </w:r>
            <w:r w:rsidRPr="005F2D89">
              <w:t>ерритории</w:t>
            </w:r>
          </w:p>
        </w:tc>
        <w:tc>
          <w:tcPr>
            <w:tcW w:w="1288" w:type="pct"/>
          </w:tcPr>
          <w:p w:rsidR="00D92239" w:rsidRPr="005F2D89" w:rsidRDefault="00D92239" w:rsidP="005F2D89">
            <w:pPr>
              <w:pStyle w:val="ConsPlusNormal"/>
            </w:pPr>
            <w:r w:rsidRPr="005F2D89">
              <w:t>Правообладатель</w:t>
            </w:r>
          </w:p>
        </w:tc>
        <w:tc>
          <w:tcPr>
            <w:tcW w:w="1515" w:type="pct"/>
          </w:tcPr>
          <w:p w:rsidR="00D92239" w:rsidRPr="005F2D89" w:rsidRDefault="00DE390E" w:rsidP="005F2D89">
            <w:pPr>
              <w:pStyle w:val="ConsPlusNormal"/>
            </w:pPr>
            <w:r w:rsidRPr="005F2D89">
              <w:rPr>
                <w:lang w:val="en-GB"/>
              </w:rPr>
              <w:t>203</w:t>
            </w:r>
            <w:r w:rsidR="001F6F8A" w:rsidRPr="005F2D89">
              <w:t>0</w:t>
            </w:r>
          </w:p>
        </w:tc>
      </w:tr>
      <w:tr w:rsidR="00D92239" w:rsidRPr="005F2D89" w:rsidTr="005F2D89">
        <w:trPr>
          <w:trHeight w:val="102"/>
        </w:trPr>
        <w:tc>
          <w:tcPr>
            <w:tcW w:w="303" w:type="pct"/>
          </w:tcPr>
          <w:p w:rsidR="00D92239" w:rsidRPr="005F2D89" w:rsidRDefault="00D92239" w:rsidP="005F2D89">
            <w:pPr>
              <w:pStyle w:val="ConsPlusNormal"/>
              <w:jc w:val="center"/>
            </w:pPr>
            <w:r w:rsidRPr="005F2D89">
              <w:t>1</w:t>
            </w:r>
            <w:r w:rsidR="00A35A31" w:rsidRPr="005F2D89">
              <w:t>1</w:t>
            </w:r>
          </w:p>
        </w:tc>
        <w:tc>
          <w:tcPr>
            <w:tcW w:w="1894" w:type="pct"/>
          </w:tcPr>
          <w:p w:rsidR="00D92239" w:rsidRPr="005F2D89" w:rsidRDefault="00107C1B" w:rsidP="005F2D89">
            <w:pPr>
              <w:pStyle w:val="ConsPlusNormal"/>
            </w:pPr>
            <w:r w:rsidRPr="005F2D89">
              <w:t xml:space="preserve">Осуществление </w:t>
            </w:r>
            <w:r w:rsidR="00D92239" w:rsidRPr="005F2D89">
              <w:t>за счет собственных сре</w:t>
            </w:r>
            <w:proofErr w:type="gramStart"/>
            <w:r w:rsidR="00D92239" w:rsidRPr="005F2D89">
              <w:t>дств стр</w:t>
            </w:r>
            <w:proofErr w:type="gramEnd"/>
            <w:r w:rsidR="00D92239" w:rsidRPr="005F2D89">
              <w:t>оительств</w:t>
            </w:r>
            <w:r w:rsidRPr="005F2D89">
              <w:t>а</w:t>
            </w:r>
            <w:r w:rsidR="00D92239" w:rsidRPr="005F2D89">
              <w:t xml:space="preserve"> </w:t>
            </w:r>
            <w:r w:rsidR="00A35A31" w:rsidRPr="005F2D89">
              <w:t xml:space="preserve">частного </w:t>
            </w:r>
            <w:r w:rsidR="00D92239" w:rsidRPr="005F2D89">
              <w:t xml:space="preserve">детского дошкольного учреждения, предназначенного для обеспечения </w:t>
            </w:r>
            <w:r w:rsidR="00610B83" w:rsidRPr="005F2D89">
              <w:t>т</w:t>
            </w:r>
            <w:r w:rsidR="00D92239" w:rsidRPr="005F2D89">
              <w:t xml:space="preserve">ерритории в соответствии с документацией по планировке </w:t>
            </w:r>
            <w:r w:rsidR="00610B83" w:rsidRPr="005F2D89">
              <w:t>т</w:t>
            </w:r>
            <w:r w:rsidR="00D92239" w:rsidRPr="005F2D89">
              <w:t>ерритории</w:t>
            </w:r>
          </w:p>
        </w:tc>
        <w:tc>
          <w:tcPr>
            <w:tcW w:w="1288" w:type="pct"/>
          </w:tcPr>
          <w:p w:rsidR="00D92239" w:rsidRPr="005F2D89" w:rsidRDefault="00D92239" w:rsidP="005F2D89">
            <w:pPr>
              <w:pStyle w:val="ConsPlusNormal"/>
            </w:pPr>
            <w:r w:rsidRPr="005F2D89">
              <w:t>Правообладатель</w:t>
            </w:r>
          </w:p>
        </w:tc>
        <w:tc>
          <w:tcPr>
            <w:tcW w:w="1515" w:type="pct"/>
          </w:tcPr>
          <w:p w:rsidR="00D92239" w:rsidRPr="005F2D89" w:rsidRDefault="00DE390E" w:rsidP="005F2D89">
            <w:pPr>
              <w:pStyle w:val="ConsPlusNormal"/>
              <w:rPr>
                <w:lang w:val="en-GB"/>
              </w:rPr>
            </w:pPr>
            <w:r w:rsidRPr="005F2D89">
              <w:rPr>
                <w:lang w:val="en-GB"/>
              </w:rPr>
              <w:t>2036</w:t>
            </w:r>
          </w:p>
        </w:tc>
      </w:tr>
      <w:tr w:rsidR="00D92239" w:rsidRPr="005F2D89" w:rsidTr="005F2D89">
        <w:trPr>
          <w:trHeight w:val="102"/>
        </w:trPr>
        <w:tc>
          <w:tcPr>
            <w:tcW w:w="303" w:type="pct"/>
          </w:tcPr>
          <w:p w:rsidR="00D92239" w:rsidRPr="005F2D89" w:rsidRDefault="00D92239" w:rsidP="005F2D89">
            <w:pPr>
              <w:pStyle w:val="ConsPlusNormal"/>
              <w:jc w:val="center"/>
            </w:pPr>
            <w:r w:rsidRPr="005F2D89">
              <w:lastRenderedPageBreak/>
              <w:t>1</w:t>
            </w:r>
            <w:r w:rsidR="00A35A31" w:rsidRPr="005F2D89">
              <w:t>2</w:t>
            </w:r>
          </w:p>
        </w:tc>
        <w:tc>
          <w:tcPr>
            <w:tcW w:w="1894" w:type="pct"/>
          </w:tcPr>
          <w:p w:rsidR="00D92239" w:rsidRPr="005F2D89" w:rsidRDefault="00D92239" w:rsidP="005F2D89">
            <w:pPr>
              <w:pStyle w:val="ConsPlusNormal"/>
            </w:pPr>
            <w:r w:rsidRPr="005F2D89">
              <w:t xml:space="preserve">Передача на безвозмездных условиях и прием в муниципальную собственность объектов благоустройства, в том числе подача в орган регистрации прав заявления о государственной регистрации права собственности муниципального образования на объект (если право на объект подлежит государственной регистрации) </w:t>
            </w:r>
          </w:p>
        </w:tc>
        <w:tc>
          <w:tcPr>
            <w:tcW w:w="1288" w:type="pct"/>
          </w:tcPr>
          <w:p w:rsidR="00D92239" w:rsidRPr="005F2D89" w:rsidRDefault="00D92239" w:rsidP="005F2D89">
            <w:pPr>
              <w:pStyle w:val="ConsPlusNormal"/>
            </w:pPr>
            <w:r w:rsidRPr="005F2D89">
              <w:t>Правообладатель</w:t>
            </w:r>
          </w:p>
        </w:tc>
        <w:tc>
          <w:tcPr>
            <w:tcW w:w="1515" w:type="pct"/>
          </w:tcPr>
          <w:p w:rsidR="00D92239" w:rsidRPr="005F2D89" w:rsidRDefault="00DE390E" w:rsidP="005F2D89">
            <w:pPr>
              <w:pStyle w:val="ConsPlusNormal"/>
              <w:rPr>
                <w:lang w:val="en-GB"/>
              </w:rPr>
            </w:pPr>
            <w:r w:rsidRPr="005F2D89">
              <w:rPr>
                <w:lang w:val="en-GB"/>
              </w:rPr>
              <w:t>2036</w:t>
            </w:r>
          </w:p>
        </w:tc>
      </w:tr>
      <w:tr w:rsidR="00D92239" w:rsidRPr="005F2D89" w:rsidTr="005F2D89">
        <w:trPr>
          <w:trHeight w:val="102"/>
        </w:trPr>
        <w:tc>
          <w:tcPr>
            <w:tcW w:w="303" w:type="pct"/>
          </w:tcPr>
          <w:p w:rsidR="00D92239" w:rsidRPr="005F2D89" w:rsidRDefault="00D92239" w:rsidP="005F2D89">
            <w:pPr>
              <w:pStyle w:val="ConsPlusNormal"/>
              <w:jc w:val="center"/>
            </w:pPr>
            <w:r w:rsidRPr="005F2D89">
              <w:t>1</w:t>
            </w:r>
            <w:r w:rsidR="00A35A31" w:rsidRPr="005F2D89">
              <w:t>3</w:t>
            </w:r>
          </w:p>
        </w:tc>
        <w:tc>
          <w:tcPr>
            <w:tcW w:w="1894" w:type="pct"/>
          </w:tcPr>
          <w:p w:rsidR="00D92239" w:rsidRPr="005F2D89" w:rsidRDefault="00D92239" w:rsidP="005F2D89">
            <w:pPr>
              <w:pStyle w:val="ConsPlusNormal"/>
            </w:pPr>
            <w:r w:rsidRPr="005F2D89">
              <w:t>Передача объектов благоустройства в границах земельных участков многоквартирных домов в качестве общего имущества таких многоквартирных домов</w:t>
            </w:r>
          </w:p>
        </w:tc>
        <w:tc>
          <w:tcPr>
            <w:tcW w:w="1288" w:type="pct"/>
          </w:tcPr>
          <w:p w:rsidR="00D92239" w:rsidRPr="005F2D89" w:rsidRDefault="00D92239" w:rsidP="005F2D89">
            <w:pPr>
              <w:pStyle w:val="ConsPlusNormal"/>
            </w:pPr>
            <w:r w:rsidRPr="005F2D89">
              <w:t>Правообладатель</w:t>
            </w:r>
          </w:p>
        </w:tc>
        <w:tc>
          <w:tcPr>
            <w:tcW w:w="1515" w:type="pct"/>
          </w:tcPr>
          <w:p w:rsidR="00D92239" w:rsidRPr="005F2D89" w:rsidRDefault="00DE390E" w:rsidP="005F2D89">
            <w:pPr>
              <w:pStyle w:val="ConsPlusNormal"/>
              <w:rPr>
                <w:lang w:val="en-GB"/>
              </w:rPr>
            </w:pPr>
            <w:r w:rsidRPr="005F2D89">
              <w:rPr>
                <w:lang w:val="en-GB"/>
              </w:rPr>
              <w:t>2036</w:t>
            </w:r>
          </w:p>
        </w:tc>
      </w:tr>
      <w:tr w:rsidR="00531367" w:rsidRPr="005F2D89" w:rsidTr="005F2D89">
        <w:trPr>
          <w:trHeight w:val="102"/>
        </w:trPr>
        <w:tc>
          <w:tcPr>
            <w:tcW w:w="5000" w:type="pct"/>
            <w:gridSpan w:val="4"/>
          </w:tcPr>
          <w:p w:rsidR="005F2D89" w:rsidRDefault="00531367" w:rsidP="005F2D89">
            <w:pPr>
              <w:pStyle w:val="ConsPlusNormal"/>
              <w:rPr>
                <w:b/>
              </w:rPr>
            </w:pPr>
            <w:r w:rsidRPr="005F2D89">
              <w:rPr>
                <w:b/>
              </w:rPr>
              <w:t>Мероприятия в отношении социального объекта,</w:t>
            </w:r>
          </w:p>
          <w:p w:rsidR="00531367" w:rsidRPr="005F2D89" w:rsidRDefault="00531367" w:rsidP="005F2D89">
            <w:pPr>
              <w:pStyle w:val="ConsPlusNormal"/>
            </w:pPr>
            <w:proofErr w:type="gramStart"/>
            <w:r w:rsidRPr="005F2D89">
              <w:rPr>
                <w:b/>
              </w:rPr>
              <w:t>проектирование</w:t>
            </w:r>
            <w:proofErr w:type="gramEnd"/>
            <w:r w:rsidRPr="005F2D89">
              <w:rPr>
                <w:b/>
              </w:rPr>
              <w:t xml:space="preserve"> которого осуществляется за счет средств Правообладателя</w:t>
            </w:r>
          </w:p>
        </w:tc>
      </w:tr>
      <w:tr w:rsidR="00531367" w:rsidRPr="005F2D89" w:rsidTr="005F2D89">
        <w:trPr>
          <w:trHeight w:val="102"/>
        </w:trPr>
        <w:tc>
          <w:tcPr>
            <w:tcW w:w="303" w:type="pct"/>
          </w:tcPr>
          <w:p w:rsidR="00531367" w:rsidRPr="005F2D89" w:rsidRDefault="00531367" w:rsidP="005F2D89">
            <w:pPr>
              <w:pStyle w:val="ConsPlusNormal"/>
              <w:jc w:val="center"/>
            </w:pPr>
            <w:r w:rsidRPr="005F2D89">
              <w:t>14</w:t>
            </w:r>
          </w:p>
        </w:tc>
        <w:tc>
          <w:tcPr>
            <w:tcW w:w="1894" w:type="pct"/>
          </w:tcPr>
          <w:p w:rsidR="00531367" w:rsidRPr="005F2D89" w:rsidRDefault="00942F96" w:rsidP="00F76960">
            <w:pPr>
              <w:suppressAutoHyphens/>
            </w:pPr>
            <w:proofErr w:type="gramStart"/>
            <w:r w:rsidRPr="005F2D89">
              <w:rPr>
                <w:color w:val="000000" w:themeColor="text1"/>
              </w:rPr>
              <w:t xml:space="preserve">Разработка проекта строительства (реконструкции) объекта социальной инфраструктуры </w:t>
            </w:r>
            <w:r w:rsidR="00610B83" w:rsidRPr="005F2D89">
              <w:rPr>
                <w:color w:val="000000" w:themeColor="text1"/>
              </w:rPr>
              <w:t xml:space="preserve">– </w:t>
            </w:r>
            <w:r w:rsidRPr="005F2D89">
              <w:rPr>
                <w:color w:val="000000" w:themeColor="text1"/>
              </w:rPr>
              <w:t xml:space="preserve">муниципального бюджетного </w:t>
            </w:r>
            <w:r w:rsidR="00F76960">
              <w:rPr>
                <w:color w:val="000000" w:themeColor="text1"/>
              </w:rPr>
              <w:t>обще</w:t>
            </w:r>
            <w:r w:rsidRPr="005F2D89">
              <w:rPr>
                <w:color w:val="000000" w:themeColor="text1"/>
              </w:rPr>
              <w:t>образовательного учреждения средняя общеобразовательная школа №</w:t>
            </w:r>
            <w:r w:rsidR="00F76960">
              <w:rPr>
                <w:color w:val="000000" w:themeColor="text1"/>
              </w:rPr>
              <w:t> </w:t>
            </w:r>
            <w:bookmarkStart w:id="0" w:name="_GoBack"/>
            <w:bookmarkEnd w:id="0"/>
            <w:r w:rsidRPr="005F2D89">
              <w:rPr>
                <w:color w:val="000000" w:themeColor="text1"/>
              </w:rPr>
              <w:t>18 необходимой вместимост</w:t>
            </w:r>
            <w:r w:rsidR="007B166F" w:rsidRPr="005F2D89">
              <w:rPr>
                <w:color w:val="000000" w:themeColor="text1"/>
              </w:rPr>
              <w:t>и</w:t>
            </w:r>
            <w:r w:rsidRPr="005F2D89">
              <w:rPr>
                <w:color w:val="000000" w:themeColor="text1"/>
              </w:rPr>
              <w:t xml:space="preserve"> на земельном участке, предназначенном для размещения указанного объекта, по адресу: г. Воронеж, ул. Лидии Рябцевой, д.</w:t>
            </w:r>
            <w:r w:rsidR="007B166F" w:rsidRPr="005F2D89">
              <w:rPr>
                <w:color w:val="000000" w:themeColor="text1"/>
              </w:rPr>
              <w:t xml:space="preserve"> </w:t>
            </w:r>
            <w:r w:rsidRPr="005F2D89">
              <w:rPr>
                <w:color w:val="000000" w:themeColor="text1"/>
              </w:rPr>
              <w:t>51, согласование с Администрацией задания на проектирование объекта, проектно-сметн</w:t>
            </w:r>
            <w:r w:rsidR="007B166F" w:rsidRPr="005F2D89">
              <w:rPr>
                <w:color w:val="000000" w:themeColor="text1"/>
              </w:rPr>
              <w:t>ой</w:t>
            </w:r>
            <w:r w:rsidRPr="005F2D89">
              <w:rPr>
                <w:color w:val="000000" w:themeColor="text1"/>
              </w:rPr>
              <w:t xml:space="preserve"> документаци</w:t>
            </w:r>
            <w:r w:rsidR="007B166F" w:rsidRPr="005F2D89">
              <w:rPr>
                <w:color w:val="000000" w:themeColor="text1"/>
              </w:rPr>
              <w:t>и</w:t>
            </w:r>
            <w:r w:rsidRPr="005F2D89">
              <w:rPr>
                <w:color w:val="000000" w:themeColor="text1"/>
              </w:rPr>
              <w:t xml:space="preserve"> и передача безвозмездно Администрации проектно-сметной документации с копией положительного заключения государственной экспертизы</w:t>
            </w:r>
            <w:proofErr w:type="gramEnd"/>
          </w:p>
        </w:tc>
        <w:tc>
          <w:tcPr>
            <w:tcW w:w="1288" w:type="pct"/>
          </w:tcPr>
          <w:p w:rsidR="00531367" w:rsidRPr="005F2D89" w:rsidRDefault="00942F96" w:rsidP="005F2D89">
            <w:pPr>
              <w:pStyle w:val="ConsPlusNormal"/>
            </w:pPr>
            <w:r w:rsidRPr="005F2D89">
              <w:t>Правообладатель</w:t>
            </w:r>
          </w:p>
        </w:tc>
        <w:tc>
          <w:tcPr>
            <w:tcW w:w="1515" w:type="pct"/>
          </w:tcPr>
          <w:p w:rsidR="00531367" w:rsidRPr="005F2D89" w:rsidRDefault="00942F96" w:rsidP="005F2D89">
            <w:pPr>
              <w:pStyle w:val="ConsPlusNormal"/>
            </w:pPr>
            <w:r w:rsidRPr="005F2D89">
              <w:t xml:space="preserve">Не более 12 месяцев с момента формирования земельного участка, необходимого для строительства </w:t>
            </w:r>
            <w:r w:rsidR="00C279F1" w:rsidRPr="005F2D89">
              <w:t>(реконструкции) общеобразовательного учреждения необходимой вместимост</w:t>
            </w:r>
            <w:r w:rsidR="00E37505" w:rsidRPr="005F2D89">
              <w:t>и</w:t>
            </w:r>
          </w:p>
        </w:tc>
      </w:tr>
    </w:tbl>
    <w:p w:rsidR="006C27EB" w:rsidRPr="0023777F" w:rsidRDefault="006C27EB" w:rsidP="0023777F">
      <w:pPr>
        <w:jc w:val="both"/>
      </w:pPr>
    </w:p>
    <w:p w:rsidR="00A63123" w:rsidRPr="005F2D89" w:rsidRDefault="00A63123" w:rsidP="005F2D89">
      <w:pPr>
        <w:pStyle w:val="ac"/>
        <w:spacing w:before="0" w:beforeAutospacing="0" w:after="0" w:afterAutospacing="0"/>
        <w:ind w:firstLine="709"/>
        <w:jc w:val="both"/>
      </w:pPr>
      <w:r w:rsidRPr="005F2D89">
        <w:rPr>
          <w:color w:val="000000"/>
        </w:rPr>
        <w:lastRenderedPageBreak/>
        <w:t xml:space="preserve">*Очередность строительства и </w:t>
      </w:r>
      <w:proofErr w:type="spellStart"/>
      <w:r w:rsidRPr="005F2D89">
        <w:rPr>
          <w:color w:val="000000"/>
        </w:rPr>
        <w:t>этапность</w:t>
      </w:r>
      <w:proofErr w:type="spellEnd"/>
      <w:r w:rsidRPr="005F2D89">
        <w:rPr>
          <w:color w:val="000000"/>
        </w:rPr>
        <w:t xml:space="preserve"> освоения территории утверждается </w:t>
      </w:r>
      <w:r w:rsidRPr="005F2D89">
        <w:t>документацией по планировке территории</w:t>
      </w:r>
      <w:r w:rsidR="00795087" w:rsidRPr="005F2D89">
        <w:t>.</w:t>
      </w:r>
      <w:r w:rsidRPr="005F2D89">
        <w:t xml:space="preserve"> </w:t>
      </w:r>
    </w:p>
    <w:p w:rsidR="000800C4" w:rsidRPr="005F2D89" w:rsidRDefault="00A63123" w:rsidP="005F2D89">
      <w:pPr>
        <w:pStyle w:val="ac"/>
        <w:spacing w:before="0" w:beforeAutospacing="0" w:after="0" w:afterAutospacing="0"/>
        <w:ind w:firstLine="709"/>
        <w:jc w:val="both"/>
      </w:pPr>
      <w:r w:rsidRPr="005F2D89">
        <w:t>**</w:t>
      </w:r>
      <w:r w:rsidR="00C26EFD" w:rsidRPr="005F2D89">
        <w:t>П</w:t>
      </w:r>
      <w:r w:rsidRPr="005F2D89">
        <w:t>редельные сроки реализации указаны на всю территорию без учета очередности строительства</w:t>
      </w:r>
      <w:r w:rsidR="00FB1102" w:rsidRPr="005F2D89">
        <w:t>.</w:t>
      </w:r>
    </w:p>
    <w:p w:rsidR="000800C4" w:rsidRPr="0023777F" w:rsidRDefault="000800C4" w:rsidP="0023777F">
      <w:pPr>
        <w:pStyle w:val="ac"/>
        <w:spacing w:before="0" w:beforeAutospacing="0" w:after="0" w:afterAutospacing="0"/>
        <w:jc w:val="both"/>
      </w:pPr>
    </w:p>
    <w:p w:rsidR="000800C4" w:rsidRPr="005F2D89" w:rsidRDefault="000800C4" w:rsidP="005F2D89">
      <w:pPr>
        <w:pStyle w:val="ac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F2D89">
        <w:rPr>
          <w:sz w:val="28"/>
          <w:szCs w:val="28"/>
        </w:rPr>
        <w:t>Финансирование освоения территории КРТ будет осуществляться за</w:t>
      </w:r>
      <w:r w:rsidR="005F2D89">
        <w:rPr>
          <w:sz w:val="28"/>
          <w:szCs w:val="28"/>
        </w:rPr>
        <w:t> </w:t>
      </w:r>
      <w:r w:rsidRPr="005F2D89">
        <w:rPr>
          <w:sz w:val="28"/>
          <w:szCs w:val="28"/>
        </w:rPr>
        <w:t xml:space="preserve">счет кредитных средств. </w:t>
      </w:r>
    </w:p>
    <w:p w:rsidR="005F2D89" w:rsidRPr="00405A04" w:rsidRDefault="005F2D89" w:rsidP="005F2D89">
      <w:pPr>
        <w:jc w:val="both"/>
        <w:rPr>
          <w:sz w:val="28"/>
          <w:szCs w:val="28"/>
        </w:rPr>
      </w:pPr>
    </w:p>
    <w:p w:rsidR="005F2D89" w:rsidRPr="00405A04" w:rsidRDefault="005F2D89" w:rsidP="005F2D89">
      <w:pPr>
        <w:jc w:val="both"/>
        <w:rPr>
          <w:sz w:val="28"/>
          <w:szCs w:val="28"/>
        </w:rPr>
      </w:pPr>
    </w:p>
    <w:p w:rsidR="005F2D89" w:rsidRPr="00405A04" w:rsidRDefault="005F2D89" w:rsidP="005F2D89">
      <w:pPr>
        <w:jc w:val="both"/>
        <w:rPr>
          <w:sz w:val="28"/>
          <w:szCs w:val="28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5F2D89" w:rsidRPr="00405A04" w:rsidTr="005F2D89">
        <w:tc>
          <w:tcPr>
            <w:tcW w:w="4785" w:type="dxa"/>
          </w:tcPr>
          <w:p w:rsidR="005F2D89" w:rsidRPr="00405A04" w:rsidRDefault="005F2D89" w:rsidP="00F00D92">
            <w:pPr>
              <w:jc w:val="both"/>
              <w:rPr>
                <w:sz w:val="28"/>
                <w:szCs w:val="28"/>
              </w:rPr>
            </w:pPr>
            <w:r w:rsidRPr="00405A04">
              <w:rPr>
                <w:b/>
                <w:bCs/>
                <w:sz w:val="28"/>
                <w:szCs w:val="28"/>
              </w:rPr>
              <w:t>Администрация</w:t>
            </w: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4785" w:type="dxa"/>
          </w:tcPr>
          <w:p w:rsidR="005F2D89" w:rsidRPr="00405A04" w:rsidRDefault="005F2D89" w:rsidP="00F00D92">
            <w:pPr>
              <w:jc w:val="both"/>
              <w:rPr>
                <w:b/>
                <w:bCs/>
                <w:sz w:val="28"/>
                <w:szCs w:val="28"/>
              </w:rPr>
            </w:pPr>
            <w:r w:rsidRPr="00405A04">
              <w:rPr>
                <w:b/>
                <w:bCs/>
                <w:sz w:val="28"/>
                <w:szCs w:val="28"/>
              </w:rPr>
              <w:t>Правообладатель</w:t>
            </w:r>
            <w:r>
              <w:rPr>
                <w:b/>
                <w:bCs/>
                <w:sz w:val="28"/>
                <w:szCs w:val="28"/>
              </w:rPr>
              <w:t>:</w:t>
            </w:r>
          </w:p>
          <w:p w:rsidR="005F2D89" w:rsidRPr="00405A04" w:rsidRDefault="005F2D89" w:rsidP="00F00D92">
            <w:pPr>
              <w:rPr>
                <w:sz w:val="28"/>
                <w:szCs w:val="28"/>
              </w:rPr>
            </w:pPr>
            <w:r w:rsidRPr="00405A04">
              <w:rPr>
                <w:sz w:val="28"/>
                <w:szCs w:val="28"/>
              </w:rPr>
              <w:t>Генеральный директор</w:t>
            </w:r>
          </w:p>
          <w:p w:rsidR="005F2D89" w:rsidRPr="00405A04" w:rsidRDefault="005F2D89" w:rsidP="00F00D92">
            <w:pPr>
              <w:rPr>
                <w:sz w:val="28"/>
                <w:szCs w:val="28"/>
              </w:rPr>
            </w:pPr>
            <w:r w:rsidRPr="00405A04">
              <w:rPr>
                <w:sz w:val="28"/>
                <w:szCs w:val="28"/>
              </w:rPr>
              <w:t>ООО СЗ «</w:t>
            </w:r>
            <w:proofErr w:type="gramStart"/>
            <w:r w:rsidRPr="00405A04">
              <w:rPr>
                <w:sz w:val="28"/>
                <w:szCs w:val="28"/>
              </w:rPr>
              <w:t>АРТ</w:t>
            </w:r>
            <w:proofErr w:type="gramEnd"/>
            <w:r w:rsidRPr="00405A04">
              <w:rPr>
                <w:sz w:val="28"/>
                <w:szCs w:val="28"/>
              </w:rPr>
              <w:t xml:space="preserve"> СИТИ»</w:t>
            </w:r>
          </w:p>
          <w:p w:rsidR="005F2D89" w:rsidRPr="00405A04" w:rsidRDefault="005F2D89" w:rsidP="00F00D92">
            <w:pPr>
              <w:jc w:val="both"/>
              <w:rPr>
                <w:sz w:val="28"/>
                <w:szCs w:val="28"/>
              </w:rPr>
            </w:pPr>
            <w:r w:rsidRPr="00405A04">
              <w:rPr>
                <w:sz w:val="28"/>
                <w:szCs w:val="28"/>
              </w:rPr>
              <w:t>______________</w:t>
            </w:r>
            <w:r>
              <w:rPr>
                <w:sz w:val="28"/>
                <w:szCs w:val="28"/>
              </w:rPr>
              <w:t>____</w:t>
            </w:r>
            <w:r w:rsidRPr="00405A04">
              <w:rPr>
                <w:sz w:val="28"/>
                <w:szCs w:val="28"/>
              </w:rPr>
              <w:t xml:space="preserve"> /А.Б. Нестеров/</w:t>
            </w:r>
          </w:p>
          <w:p w:rsidR="005F2D89" w:rsidRPr="00405A04" w:rsidRDefault="005F2D89" w:rsidP="00F00D92">
            <w:pPr>
              <w:jc w:val="both"/>
              <w:rPr>
                <w:sz w:val="28"/>
                <w:szCs w:val="28"/>
              </w:rPr>
            </w:pPr>
            <w:r w:rsidRPr="00405A04">
              <w:rPr>
                <w:sz w:val="28"/>
                <w:szCs w:val="28"/>
              </w:rPr>
              <w:t>М.П.</w:t>
            </w:r>
          </w:p>
        </w:tc>
      </w:tr>
    </w:tbl>
    <w:p w:rsidR="005F2D89" w:rsidRPr="00405A04" w:rsidRDefault="005F2D89" w:rsidP="005F2D89">
      <w:pPr>
        <w:jc w:val="both"/>
      </w:pPr>
    </w:p>
    <w:p w:rsidR="00A63123" w:rsidRPr="0023777F" w:rsidRDefault="00A63123" w:rsidP="005F2D89">
      <w:pPr>
        <w:tabs>
          <w:tab w:val="left" w:pos="5790"/>
        </w:tabs>
        <w:rPr>
          <w:sz w:val="28"/>
          <w:szCs w:val="28"/>
        </w:rPr>
      </w:pPr>
    </w:p>
    <w:sectPr w:rsidR="00A63123" w:rsidRPr="0023777F" w:rsidSect="0023777F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67B" w:rsidRDefault="0063467B" w:rsidP="008915AE">
      <w:r>
        <w:separator/>
      </w:r>
    </w:p>
  </w:endnote>
  <w:endnote w:type="continuationSeparator" w:id="0">
    <w:p w:rsidR="0063467B" w:rsidRDefault="0063467B" w:rsidP="00891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67B" w:rsidRDefault="0063467B" w:rsidP="008915AE">
      <w:r>
        <w:separator/>
      </w:r>
    </w:p>
  </w:footnote>
  <w:footnote w:type="continuationSeparator" w:id="0">
    <w:p w:rsidR="0063467B" w:rsidRDefault="0063467B" w:rsidP="008915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9800029"/>
      <w:docPartObj>
        <w:docPartGallery w:val="Page Numbers (Top of Page)"/>
        <w:docPartUnique/>
      </w:docPartObj>
    </w:sdtPr>
    <w:sdtEndPr/>
    <w:sdtContent>
      <w:p w:rsidR="008915AE" w:rsidRPr="005F2D89" w:rsidRDefault="008915AE">
        <w:pPr>
          <w:pStyle w:val="ad"/>
          <w:jc w:val="center"/>
        </w:pPr>
        <w:r w:rsidRPr="005F2D89">
          <w:fldChar w:fldCharType="begin"/>
        </w:r>
        <w:r w:rsidRPr="005F2D89">
          <w:instrText>PAGE   \* MERGEFORMAT</w:instrText>
        </w:r>
        <w:r w:rsidRPr="005F2D89">
          <w:fldChar w:fldCharType="separate"/>
        </w:r>
        <w:r w:rsidR="00F76960">
          <w:rPr>
            <w:noProof/>
          </w:rPr>
          <w:t>5</w:t>
        </w:r>
        <w:r w:rsidRPr="005F2D89">
          <w:fldChar w:fldCharType="end"/>
        </w:r>
      </w:p>
    </w:sdtContent>
  </w:sdt>
  <w:p w:rsidR="008915AE" w:rsidRPr="005F2D89" w:rsidRDefault="008915AE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B33165"/>
    <w:multiLevelType w:val="hybridMultilevel"/>
    <w:tmpl w:val="2AA43220"/>
    <w:lvl w:ilvl="0" w:tplc="F580C20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7EB"/>
    <w:rsid w:val="000640E4"/>
    <w:rsid w:val="000800C4"/>
    <w:rsid w:val="000A0776"/>
    <w:rsid w:val="000D2EFF"/>
    <w:rsid w:val="000D3916"/>
    <w:rsid w:val="000E6F5A"/>
    <w:rsid w:val="00107C1B"/>
    <w:rsid w:val="0016167E"/>
    <w:rsid w:val="001740D9"/>
    <w:rsid w:val="00184546"/>
    <w:rsid w:val="001D156B"/>
    <w:rsid w:val="001D1C3E"/>
    <w:rsid w:val="001F6F8A"/>
    <w:rsid w:val="002067BB"/>
    <w:rsid w:val="0023777F"/>
    <w:rsid w:val="002C0912"/>
    <w:rsid w:val="002E371C"/>
    <w:rsid w:val="00300735"/>
    <w:rsid w:val="00304832"/>
    <w:rsid w:val="00321D28"/>
    <w:rsid w:val="003317DA"/>
    <w:rsid w:val="0035325A"/>
    <w:rsid w:val="003A4C1B"/>
    <w:rsid w:val="003C7E95"/>
    <w:rsid w:val="00442B9B"/>
    <w:rsid w:val="00531367"/>
    <w:rsid w:val="00560172"/>
    <w:rsid w:val="00572015"/>
    <w:rsid w:val="0057521A"/>
    <w:rsid w:val="00580DF1"/>
    <w:rsid w:val="00580F14"/>
    <w:rsid w:val="00581D36"/>
    <w:rsid w:val="00586D3B"/>
    <w:rsid w:val="00593962"/>
    <w:rsid w:val="005C616C"/>
    <w:rsid w:val="005F2D89"/>
    <w:rsid w:val="00610B83"/>
    <w:rsid w:val="00631FEB"/>
    <w:rsid w:val="0063467B"/>
    <w:rsid w:val="006625F4"/>
    <w:rsid w:val="006761A0"/>
    <w:rsid w:val="0068052A"/>
    <w:rsid w:val="00684932"/>
    <w:rsid w:val="006B3783"/>
    <w:rsid w:val="006C27EB"/>
    <w:rsid w:val="00751C4B"/>
    <w:rsid w:val="00795087"/>
    <w:rsid w:val="007B166F"/>
    <w:rsid w:val="007E2A47"/>
    <w:rsid w:val="007E4E21"/>
    <w:rsid w:val="00810940"/>
    <w:rsid w:val="008915AE"/>
    <w:rsid w:val="00942F96"/>
    <w:rsid w:val="00962C60"/>
    <w:rsid w:val="00A30ECD"/>
    <w:rsid w:val="00A33A48"/>
    <w:rsid w:val="00A35A31"/>
    <w:rsid w:val="00A63123"/>
    <w:rsid w:val="00A8765C"/>
    <w:rsid w:val="00B26D8C"/>
    <w:rsid w:val="00B30D4F"/>
    <w:rsid w:val="00B7570E"/>
    <w:rsid w:val="00BB7D90"/>
    <w:rsid w:val="00C07E06"/>
    <w:rsid w:val="00C26EFD"/>
    <w:rsid w:val="00C279F1"/>
    <w:rsid w:val="00C94207"/>
    <w:rsid w:val="00C978B1"/>
    <w:rsid w:val="00CA0A5D"/>
    <w:rsid w:val="00CB0EBE"/>
    <w:rsid w:val="00CB1924"/>
    <w:rsid w:val="00CE7479"/>
    <w:rsid w:val="00D92239"/>
    <w:rsid w:val="00DA194E"/>
    <w:rsid w:val="00DE390E"/>
    <w:rsid w:val="00DF2F78"/>
    <w:rsid w:val="00DF3A3C"/>
    <w:rsid w:val="00E123DA"/>
    <w:rsid w:val="00E37505"/>
    <w:rsid w:val="00EA6C91"/>
    <w:rsid w:val="00EB0276"/>
    <w:rsid w:val="00EC1FEF"/>
    <w:rsid w:val="00F27779"/>
    <w:rsid w:val="00F41549"/>
    <w:rsid w:val="00F4171B"/>
    <w:rsid w:val="00F50BF9"/>
    <w:rsid w:val="00F63859"/>
    <w:rsid w:val="00F76960"/>
    <w:rsid w:val="00FB1102"/>
    <w:rsid w:val="00FC5C57"/>
    <w:rsid w:val="00FE69A9"/>
    <w:rsid w:val="00FF5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8B1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C27E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27E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27E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27E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C27E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C27E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C27E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C27E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C27E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27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C27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C27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C27EB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C27EB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C27E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C27E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C27E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C27E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C27E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6C27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C27E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6C27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C27EB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6C27E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C27EB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6C27EB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C27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6C27EB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6C27EB"/>
    <w:rPr>
      <w:b/>
      <w:bCs/>
      <w:smallCaps/>
      <w:color w:val="0F4761" w:themeColor="accent1" w:themeShade="BF"/>
      <w:spacing w:val="5"/>
    </w:rPr>
  </w:style>
  <w:style w:type="paragraph" w:styleId="ac">
    <w:name w:val="Normal (Web)"/>
    <w:basedOn w:val="a"/>
    <w:uiPriority w:val="99"/>
    <w:unhideWhenUsed/>
    <w:rsid w:val="006C27EB"/>
    <w:pPr>
      <w:spacing w:before="100" w:beforeAutospacing="1" w:after="100" w:afterAutospacing="1"/>
    </w:pPr>
  </w:style>
  <w:style w:type="paragraph" w:customStyle="1" w:styleId="ConsPlusNormal">
    <w:name w:val="ConsPlusNormal"/>
    <w:rsid w:val="006C27EB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onsPlusNormal1">
    <w:name w:val="ConsPlusNormal1"/>
    <w:rsid w:val="00751C4B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d">
    <w:name w:val="header"/>
    <w:basedOn w:val="a"/>
    <w:link w:val="ae"/>
    <w:uiPriority w:val="99"/>
    <w:unhideWhenUsed/>
    <w:rsid w:val="008915A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915AE"/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af">
    <w:name w:val="footer"/>
    <w:basedOn w:val="a"/>
    <w:link w:val="af0"/>
    <w:uiPriority w:val="99"/>
    <w:unhideWhenUsed/>
    <w:rsid w:val="008915A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8915AE"/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table" w:styleId="af1">
    <w:name w:val="Table Grid"/>
    <w:basedOn w:val="a1"/>
    <w:uiPriority w:val="39"/>
    <w:rsid w:val="005F2D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"/>
    <w:link w:val="af3"/>
    <w:uiPriority w:val="99"/>
    <w:semiHidden/>
    <w:unhideWhenUsed/>
    <w:rsid w:val="005F2D89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5F2D89"/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8B1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C27E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27E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27E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27E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C27E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C27E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C27E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C27E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C27E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27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C27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C27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C27EB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C27EB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C27E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C27E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C27E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C27E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C27E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6C27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C27E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6C27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C27EB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6C27E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C27EB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6C27EB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C27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6C27EB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6C27EB"/>
    <w:rPr>
      <w:b/>
      <w:bCs/>
      <w:smallCaps/>
      <w:color w:val="0F4761" w:themeColor="accent1" w:themeShade="BF"/>
      <w:spacing w:val="5"/>
    </w:rPr>
  </w:style>
  <w:style w:type="paragraph" w:styleId="ac">
    <w:name w:val="Normal (Web)"/>
    <w:basedOn w:val="a"/>
    <w:uiPriority w:val="99"/>
    <w:unhideWhenUsed/>
    <w:rsid w:val="006C27EB"/>
    <w:pPr>
      <w:spacing w:before="100" w:beforeAutospacing="1" w:after="100" w:afterAutospacing="1"/>
    </w:pPr>
  </w:style>
  <w:style w:type="paragraph" w:customStyle="1" w:styleId="ConsPlusNormal">
    <w:name w:val="ConsPlusNormal"/>
    <w:rsid w:val="006C27EB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onsPlusNormal1">
    <w:name w:val="ConsPlusNormal1"/>
    <w:rsid w:val="00751C4B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d">
    <w:name w:val="header"/>
    <w:basedOn w:val="a"/>
    <w:link w:val="ae"/>
    <w:uiPriority w:val="99"/>
    <w:unhideWhenUsed/>
    <w:rsid w:val="008915A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915AE"/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af">
    <w:name w:val="footer"/>
    <w:basedOn w:val="a"/>
    <w:link w:val="af0"/>
    <w:uiPriority w:val="99"/>
    <w:unhideWhenUsed/>
    <w:rsid w:val="008915A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8915AE"/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table" w:styleId="af1">
    <w:name w:val="Table Grid"/>
    <w:basedOn w:val="a1"/>
    <w:uiPriority w:val="39"/>
    <w:rsid w:val="005F2D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"/>
    <w:link w:val="af3"/>
    <w:uiPriority w:val="99"/>
    <w:semiHidden/>
    <w:unhideWhenUsed/>
    <w:rsid w:val="005F2D89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5F2D89"/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69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828</Words>
  <Characters>4724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Ка</dc:creator>
  <cp:lastModifiedBy>Юрова М.А.</cp:lastModifiedBy>
  <cp:revision>3</cp:revision>
  <cp:lastPrinted>2025-10-08T13:36:00Z</cp:lastPrinted>
  <dcterms:created xsi:type="dcterms:W3CDTF">2025-10-08T13:42:00Z</dcterms:created>
  <dcterms:modified xsi:type="dcterms:W3CDTF">2025-10-08T13:44:00Z</dcterms:modified>
</cp:coreProperties>
</file>